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26" w:rsidRDefault="006E1AE4" w:rsidP="006E1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E4">
        <w:rPr>
          <w:rFonts w:ascii="Times New Roman" w:hAnsi="Times New Roman" w:cs="Times New Roman"/>
          <w:b/>
          <w:sz w:val="24"/>
          <w:szCs w:val="24"/>
        </w:rPr>
        <w:t>Сведения о доходах,</w:t>
      </w:r>
      <w:r w:rsidR="009F3426">
        <w:rPr>
          <w:rFonts w:ascii="Times New Roman" w:hAnsi="Times New Roman" w:cs="Times New Roman"/>
          <w:b/>
          <w:sz w:val="24"/>
          <w:szCs w:val="24"/>
        </w:rPr>
        <w:t xml:space="preserve"> расходах </w:t>
      </w:r>
      <w:r w:rsidRPr="006E1AE4">
        <w:rPr>
          <w:rFonts w:ascii="Times New Roman" w:hAnsi="Times New Roman" w:cs="Times New Roman"/>
          <w:b/>
          <w:sz w:val="24"/>
          <w:szCs w:val="24"/>
        </w:rPr>
        <w:t xml:space="preserve"> об имуществе  и обязательствах имущественного характера </w:t>
      </w:r>
      <w:r w:rsidR="00D36AD5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образования, </w:t>
      </w:r>
      <w:r w:rsidR="009F3426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Pr="006E1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7A9">
        <w:rPr>
          <w:rFonts w:ascii="Times New Roman" w:hAnsi="Times New Roman" w:cs="Times New Roman"/>
          <w:b/>
          <w:sz w:val="24"/>
          <w:szCs w:val="24"/>
        </w:rPr>
        <w:t xml:space="preserve">Смородинского </w:t>
      </w:r>
      <w:r w:rsidR="00D36AD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1B45CD">
        <w:rPr>
          <w:rFonts w:ascii="Times New Roman" w:hAnsi="Times New Roman" w:cs="Times New Roman"/>
          <w:b/>
          <w:sz w:val="24"/>
          <w:szCs w:val="24"/>
        </w:rPr>
        <w:t xml:space="preserve">Перелюбского </w:t>
      </w:r>
      <w:r w:rsidRPr="006E1AE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и членов их семей за период </w:t>
      </w:r>
    </w:p>
    <w:p w:rsidR="006E1AE4" w:rsidRPr="006E1AE4" w:rsidRDefault="006E1AE4" w:rsidP="006E1AE4">
      <w:pPr>
        <w:jc w:val="center"/>
        <w:rPr>
          <w:rFonts w:ascii="Times New Roman" w:hAnsi="Times New Roman" w:cs="Times New Roman"/>
        </w:rPr>
      </w:pPr>
      <w:r w:rsidRPr="006E1AE4">
        <w:rPr>
          <w:rFonts w:ascii="Times New Roman" w:hAnsi="Times New Roman" w:cs="Times New Roman"/>
          <w:b/>
          <w:sz w:val="24"/>
          <w:szCs w:val="24"/>
        </w:rPr>
        <w:t>с 01.01.20</w:t>
      </w:r>
      <w:r w:rsidR="000303FE">
        <w:rPr>
          <w:rFonts w:ascii="Times New Roman" w:hAnsi="Times New Roman" w:cs="Times New Roman"/>
          <w:b/>
          <w:sz w:val="24"/>
          <w:szCs w:val="24"/>
        </w:rPr>
        <w:t>21</w:t>
      </w:r>
      <w:r w:rsidR="00C45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AE4"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 w:rsidR="001845F7">
        <w:rPr>
          <w:rFonts w:ascii="Times New Roman" w:hAnsi="Times New Roman" w:cs="Times New Roman"/>
          <w:b/>
          <w:sz w:val="24"/>
          <w:szCs w:val="24"/>
        </w:rPr>
        <w:t>31.12.202</w:t>
      </w:r>
      <w:r w:rsidR="000303FE">
        <w:rPr>
          <w:rFonts w:ascii="Times New Roman" w:hAnsi="Times New Roman" w:cs="Times New Roman"/>
          <w:b/>
          <w:sz w:val="24"/>
          <w:szCs w:val="24"/>
        </w:rPr>
        <w:t>1</w:t>
      </w:r>
      <w:r w:rsidR="00C45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AE4">
        <w:rPr>
          <w:rFonts w:ascii="Times New Roman" w:hAnsi="Times New Roman" w:cs="Times New Roman"/>
          <w:b/>
          <w:sz w:val="24"/>
          <w:szCs w:val="24"/>
        </w:rPr>
        <w:t>г</w:t>
      </w:r>
      <w:r w:rsidRPr="006E1AE4">
        <w:rPr>
          <w:rFonts w:ascii="Times New Roman" w:hAnsi="Times New Roman" w:cs="Times New Roman"/>
        </w:rPr>
        <w:t>.</w:t>
      </w:r>
    </w:p>
    <w:tbl>
      <w:tblPr>
        <w:tblStyle w:val="a3"/>
        <w:tblW w:w="16029" w:type="dxa"/>
        <w:tblInd w:w="-612" w:type="dxa"/>
        <w:tblLayout w:type="fixed"/>
        <w:tblLook w:val="01E0"/>
      </w:tblPr>
      <w:tblGrid>
        <w:gridCol w:w="1713"/>
        <w:gridCol w:w="1275"/>
        <w:gridCol w:w="1701"/>
        <w:gridCol w:w="1701"/>
        <w:gridCol w:w="1560"/>
        <w:gridCol w:w="1275"/>
        <w:gridCol w:w="1701"/>
        <w:gridCol w:w="993"/>
        <w:gridCol w:w="992"/>
        <w:gridCol w:w="1417"/>
        <w:gridCol w:w="1701"/>
      </w:tblGrid>
      <w:tr w:rsidR="006A61F6" w:rsidRPr="006E1AE4" w:rsidTr="00F265D5"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A61F6" w:rsidRDefault="006A61F6">
            <w:pPr>
              <w:jc w:val="center"/>
              <w:rPr>
                <w:b/>
                <w:color w:val="2C2C2C"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A61F6" w:rsidRDefault="006A61F6">
            <w:pPr>
              <w:jc w:val="center"/>
              <w:rPr>
                <w:b/>
                <w:color w:val="2C2C2C"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A61F6" w:rsidRDefault="006A61F6">
            <w:pPr>
              <w:jc w:val="center"/>
              <w:rPr>
                <w:b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Общая сумма дохода за 20</w:t>
            </w:r>
            <w:r w:rsidR="001845F7">
              <w:rPr>
                <w:b/>
                <w:sz w:val="18"/>
                <w:szCs w:val="18"/>
              </w:rPr>
              <w:t xml:space="preserve">20 </w:t>
            </w:r>
            <w:r w:rsidRPr="006A61F6">
              <w:rPr>
                <w:b/>
                <w:sz w:val="18"/>
                <w:szCs w:val="18"/>
              </w:rPr>
              <w:t>г.</w:t>
            </w:r>
          </w:p>
          <w:p w:rsidR="006A61F6" w:rsidRPr="006A61F6" w:rsidRDefault="006A61F6">
            <w:pPr>
              <w:jc w:val="center"/>
              <w:rPr>
                <w:b/>
                <w:color w:val="2C2C2C"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A61F6" w:rsidRDefault="006A61F6">
            <w:pPr>
              <w:jc w:val="center"/>
              <w:rPr>
                <w:b/>
                <w:color w:val="2C2C2C"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A61F6" w:rsidRDefault="006A61F6">
            <w:pPr>
              <w:jc w:val="center"/>
              <w:rPr>
                <w:b/>
                <w:color w:val="2C2C2C"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A61F6" w:rsidRDefault="006A61F6">
            <w:pPr>
              <w:jc w:val="center"/>
              <w:rPr>
                <w:b/>
                <w:color w:val="2C2C2C"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Перечень транспортных средств, находящихся в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1F6" w:rsidRPr="006A61F6" w:rsidRDefault="006A61F6" w:rsidP="006A61F6">
            <w:pPr>
              <w:rPr>
                <w:b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Сведения</w:t>
            </w:r>
          </w:p>
          <w:p w:rsidR="006A61F6" w:rsidRPr="006A61F6" w:rsidRDefault="006A61F6" w:rsidP="006A61F6">
            <w:pPr>
              <w:jc w:val="center"/>
              <w:rPr>
                <w:b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 xml:space="preserve">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(вид приобретенного имущества, источники)</w:t>
            </w:r>
          </w:p>
        </w:tc>
      </w:tr>
      <w:tr w:rsidR="006A61F6" w:rsidRPr="006E1AE4" w:rsidTr="009D132D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Площадь</w:t>
            </w:r>
          </w:p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Площадь</w:t>
            </w:r>
          </w:p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</w:p>
        </w:tc>
      </w:tr>
      <w:tr w:rsidR="005219FF" w:rsidRPr="006E1AE4" w:rsidTr="009D132D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5219FF" w:rsidP="008C17A9">
            <w:pPr>
              <w:rPr>
                <w:b/>
                <w:color w:val="2C2C2C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Савлук Тимофей Валентинович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  <w:r w:rsidRPr="006E1AE4">
              <w:rPr>
                <w:sz w:val="24"/>
                <w:szCs w:val="24"/>
              </w:rPr>
              <w:t>Глава администрации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0303FE" w:rsidP="00C457C7">
            <w:pPr>
              <w:ind w:left="-68"/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550872,92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5219FF" w:rsidP="008C17A9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паи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8C17A9" w:rsidRDefault="009D132D" w:rsidP="002F3C2E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8 060 000 м</w:t>
            </w:r>
            <w:proofErr w:type="gramStart"/>
            <w:r w:rsidRPr="009D132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219FF" w:rsidRPr="008C17A9" w:rsidRDefault="005219FF" w:rsidP="008C17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  <w:r w:rsidRPr="006E1AE4">
              <w:rPr>
                <w:sz w:val="24"/>
                <w:szCs w:val="24"/>
              </w:rPr>
              <w:t>Россия</w:t>
            </w:r>
          </w:p>
          <w:p w:rsidR="005219FF" w:rsidRPr="006E1AE4" w:rsidRDefault="005219FF">
            <w:pPr>
              <w:rPr>
                <w:sz w:val="24"/>
                <w:szCs w:val="24"/>
              </w:rPr>
            </w:pPr>
          </w:p>
          <w:p w:rsidR="005219FF" w:rsidRDefault="005219FF">
            <w:pPr>
              <w:rPr>
                <w:sz w:val="24"/>
                <w:szCs w:val="24"/>
              </w:rPr>
            </w:pPr>
            <w:r w:rsidRPr="006E1AE4">
              <w:rPr>
                <w:sz w:val="24"/>
                <w:szCs w:val="24"/>
              </w:rPr>
              <w:t>Россия</w:t>
            </w:r>
          </w:p>
          <w:p w:rsidR="005219FF" w:rsidRDefault="005219FF">
            <w:pPr>
              <w:rPr>
                <w:sz w:val="24"/>
                <w:szCs w:val="24"/>
              </w:rPr>
            </w:pPr>
          </w:p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B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 Земельный участок</w:t>
            </w:r>
          </w:p>
          <w:p w:rsidR="005219FF" w:rsidRPr="006E1AE4" w:rsidRDefault="005219FF" w:rsidP="00BA61DD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B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123 м</w:t>
            </w:r>
            <w:proofErr w:type="gramStart"/>
            <w:r w:rsidRPr="008C17A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219FF" w:rsidRDefault="005219FF" w:rsidP="00BA61DD">
            <w:pPr>
              <w:rPr>
                <w:sz w:val="24"/>
                <w:szCs w:val="24"/>
              </w:rPr>
            </w:pPr>
          </w:p>
          <w:p w:rsidR="005219FF" w:rsidRDefault="005219FF" w:rsidP="00BA61DD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750 м</w:t>
            </w:r>
            <w:proofErr w:type="gramStart"/>
            <w:r w:rsidRPr="008C17A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219FF" w:rsidRDefault="005219FF" w:rsidP="00BA61DD">
            <w:pPr>
              <w:rPr>
                <w:sz w:val="24"/>
                <w:szCs w:val="24"/>
              </w:rPr>
            </w:pPr>
          </w:p>
          <w:p w:rsidR="005219FF" w:rsidRPr="008C17A9" w:rsidRDefault="005219FF" w:rsidP="002F3C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B83A20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219FF" w:rsidRDefault="005219FF" w:rsidP="00B83A20">
            <w:pPr>
              <w:rPr>
                <w:sz w:val="24"/>
                <w:szCs w:val="24"/>
              </w:rPr>
            </w:pPr>
          </w:p>
          <w:p w:rsidR="005219FF" w:rsidRPr="006E1AE4" w:rsidRDefault="005219FF" w:rsidP="00B83A20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5219FF" w:rsidP="00FE5ADF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C5C71">
              <w:rPr>
                <w:sz w:val="24"/>
                <w:szCs w:val="24"/>
              </w:rPr>
              <w:t>Рено</w:t>
            </w:r>
            <w:proofErr w:type="spellEnd"/>
            <w:r w:rsidR="001C5C71">
              <w:rPr>
                <w:sz w:val="24"/>
                <w:szCs w:val="24"/>
              </w:rPr>
              <w:t xml:space="preserve"> </w:t>
            </w:r>
            <w:proofErr w:type="spellStart"/>
            <w:r w:rsidR="001C5C71">
              <w:rPr>
                <w:sz w:val="24"/>
                <w:szCs w:val="24"/>
              </w:rPr>
              <w:t>Симбол</w:t>
            </w:r>
            <w:proofErr w:type="spellEnd"/>
            <w:r w:rsidR="001C5C71">
              <w:rPr>
                <w:sz w:val="24"/>
                <w:szCs w:val="24"/>
              </w:rPr>
              <w:t xml:space="preserve"> 2008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5219FF" w:rsidRPr="006E1AE4" w:rsidTr="009D132D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Default="00521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</w:t>
            </w:r>
            <w:proofErr w:type="gramStart"/>
            <w:r>
              <w:rPr>
                <w:sz w:val="24"/>
                <w:szCs w:val="24"/>
              </w:rPr>
              <w:t>г(</w:t>
            </w:r>
            <w:proofErr w:type="gramEnd"/>
            <w:r>
              <w:rPr>
                <w:sz w:val="24"/>
                <w:szCs w:val="24"/>
              </w:rPr>
              <w:t>а)</w:t>
            </w:r>
          </w:p>
          <w:p w:rsidR="005219FF" w:rsidRPr="00EE4C24" w:rsidRDefault="005219FF" w:rsidP="0034310C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1845F7" w:rsidP="00C457C7">
            <w:pPr>
              <w:ind w:left="-68"/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67200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9D132D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D132D">
              <w:rPr>
                <w:sz w:val="24"/>
                <w:szCs w:val="24"/>
              </w:rPr>
              <w:t>0000 м</w:t>
            </w:r>
            <w:proofErr w:type="gramStart"/>
            <w:r w:rsidR="009D132D" w:rsidRPr="009D132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  <w:r w:rsidRPr="006E1AE4">
              <w:rPr>
                <w:sz w:val="24"/>
                <w:szCs w:val="24"/>
              </w:rPr>
              <w:t>Россия</w:t>
            </w:r>
          </w:p>
          <w:p w:rsidR="005219FF" w:rsidRPr="006E1AE4" w:rsidRDefault="005219FF">
            <w:pPr>
              <w:rPr>
                <w:sz w:val="24"/>
                <w:szCs w:val="24"/>
              </w:rPr>
            </w:pPr>
          </w:p>
          <w:p w:rsidR="005219FF" w:rsidRPr="00290168" w:rsidRDefault="005219FF" w:rsidP="002901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B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</w:t>
            </w:r>
          </w:p>
          <w:p w:rsidR="005219FF" w:rsidRPr="006E1AE4" w:rsidRDefault="005219FF" w:rsidP="002F3C2E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BA61DD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123 м</w:t>
            </w:r>
            <w:proofErr w:type="gramStart"/>
            <w:r w:rsidRPr="008C17A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219FF" w:rsidRPr="006E1AE4" w:rsidRDefault="005219FF" w:rsidP="00BA61DD">
            <w:pPr>
              <w:rPr>
                <w:sz w:val="24"/>
                <w:szCs w:val="24"/>
              </w:rPr>
            </w:pPr>
          </w:p>
          <w:p w:rsidR="005219FF" w:rsidRDefault="005219FF" w:rsidP="00B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  м</w:t>
            </w:r>
            <w:proofErr w:type="gramStart"/>
            <w:r w:rsidRPr="008C17A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219FF" w:rsidRDefault="005219FF" w:rsidP="00BA61DD">
            <w:pPr>
              <w:rPr>
                <w:sz w:val="24"/>
                <w:szCs w:val="24"/>
              </w:rPr>
            </w:pPr>
          </w:p>
          <w:p w:rsidR="005219FF" w:rsidRPr="006E1AE4" w:rsidRDefault="005219FF" w:rsidP="00BA61DD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2F3C2E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219FF" w:rsidRDefault="005219FF" w:rsidP="002F3C2E">
            <w:pPr>
              <w:rPr>
                <w:sz w:val="24"/>
                <w:szCs w:val="24"/>
              </w:rPr>
            </w:pPr>
          </w:p>
          <w:p w:rsidR="005219FF" w:rsidRDefault="005219FF" w:rsidP="002F3C2E">
            <w:pPr>
              <w:rPr>
                <w:sz w:val="24"/>
                <w:szCs w:val="24"/>
              </w:rPr>
            </w:pPr>
          </w:p>
          <w:p w:rsidR="005219FF" w:rsidRPr="006E1AE4" w:rsidRDefault="005219FF" w:rsidP="002F3C2E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0303FE">
            <w:pPr>
              <w:rPr>
                <w:color w:val="2C2C2C"/>
                <w:sz w:val="24"/>
                <w:szCs w:val="24"/>
              </w:rPr>
            </w:pPr>
            <w:proofErr w:type="spellStart"/>
            <w:r>
              <w:rPr>
                <w:color w:val="2C2C2C"/>
                <w:sz w:val="24"/>
                <w:szCs w:val="24"/>
              </w:rPr>
              <w:t>Рено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C2C2C"/>
                <w:sz w:val="24"/>
                <w:szCs w:val="24"/>
              </w:rPr>
              <w:t>Сандеро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 2019 года выпуска, Фольксваген 2008 года выпуска.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5219FF" w:rsidRPr="006E1AE4" w:rsidTr="009D132D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Default="005219FF">
            <w:pPr>
              <w:rPr>
                <w:sz w:val="24"/>
                <w:szCs w:val="24"/>
              </w:rPr>
            </w:pPr>
            <w:r w:rsidRPr="00EE4C24">
              <w:rPr>
                <w:sz w:val="24"/>
                <w:szCs w:val="24"/>
              </w:rPr>
              <w:t>Несовершенн</w:t>
            </w:r>
            <w:r w:rsidRPr="00EE4C24">
              <w:rPr>
                <w:sz w:val="24"/>
                <w:szCs w:val="24"/>
              </w:rPr>
              <w:lastRenderedPageBreak/>
              <w:t>олетний ребенок</w:t>
            </w:r>
          </w:p>
          <w:p w:rsidR="005219FF" w:rsidRPr="00EE4C24" w:rsidRDefault="005219FF" w:rsidP="0034310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Default="001845F7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5219FF" w:rsidP="00DF1773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DF1773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Квартира</w:t>
            </w:r>
          </w:p>
          <w:p w:rsidR="005219FF" w:rsidRPr="00290168" w:rsidRDefault="005219FF" w:rsidP="00290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lastRenderedPageBreak/>
              <w:t>123 м</w:t>
            </w:r>
            <w:proofErr w:type="gramStart"/>
            <w:r w:rsidRPr="00290168">
              <w:rPr>
                <w:color w:val="2C2C2C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219FF" w:rsidRPr="00290168" w:rsidRDefault="005219FF" w:rsidP="00290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750 м</w:t>
            </w:r>
            <w:proofErr w:type="gramStart"/>
            <w:r w:rsidRPr="00290168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483D66" w:rsidRPr="006E1AE4" w:rsidTr="009D132D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66" w:rsidRDefault="00483D66" w:rsidP="00BA61DD">
            <w:pPr>
              <w:rPr>
                <w:sz w:val="24"/>
                <w:szCs w:val="24"/>
              </w:rPr>
            </w:pPr>
            <w:r w:rsidRPr="00EE4C24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  <w:p w:rsidR="00483D66" w:rsidRPr="00EE4C24" w:rsidRDefault="00483D66" w:rsidP="0034310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Pr="00483D66" w:rsidRDefault="00483D66" w:rsidP="00BA61DD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66" w:rsidRPr="00483D66" w:rsidRDefault="000303FE" w:rsidP="003B7E8C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37800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66" w:rsidRDefault="00483D66" w:rsidP="00DF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83D66" w:rsidRPr="006E1AE4" w:rsidRDefault="00483D66" w:rsidP="00DF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 доля)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 w:rsidP="00DF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м</w:t>
            </w:r>
            <w:proofErr w:type="gramStart"/>
            <w:r w:rsidRPr="00290168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2A34AF">
              <w:rPr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2A34AF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2A34AF"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Pr="006E1AE4" w:rsidRDefault="00483D66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483D66" w:rsidRPr="006E1AE4" w:rsidTr="009D132D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Pr="00EE4C24" w:rsidRDefault="00483D66" w:rsidP="00B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Pr="00483D66" w:rsidRDefault="00483D66" w:rsidP="00BA61DD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Pr="00483D66" w:rsidRDefault="000303FE" w:rsidP="003B7E8C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99100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E72461"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E72461">
              <w:rPr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E72461">
              <w:rPr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D03E8A">
              <w:rPr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D03E8A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D03E8A"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Pr="006E1AE4" w:rsidRDefault="00483D66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5219FF" w:rsidRPr="006E1AE4" w:rsidTr="009D132D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F265D5" w:rsidRDefault="005219FF" w:rsidP="00BA61DD">
            <w:pPr>
              <w:rPr>
                <w:b/>
                <w:sz w:val="24"/>
                <w:szCs w:val="24"/>
              </w:rPr>
            </w:pPr>
            <w:proofErr w:type="spellStart"/>
            <w:r w:rsidRPr="00F265D5">
              <w:rPr>
                <w:b/>
                <w:sz w:val="24"/>
                <w:szCs w:val="24"/>
              </w:rPr>
              <w:t>Гейко</w:t>
            </w:r>
            <w:proofErr w:type="spellEnd"/>
            <w:r w:rsidRPr="00F265D5">
              <w:rPr>
                <w:b/>
                <w:sz w:val="24"/>
                <w:szCs w:val="24"/>
              </w:rPr>
              <w:t xml:space="preserve"> Сергей Яковлевич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BA61DD">
            <w:pPr>
              <w:rPr>
                <w:b/>
                <w:color w:val="2C2C2C"/>
                <w:sz w:val="24"/>
                <w:szCs w:val="24"/>
              </w:rPr>
            </w:pPr>
            <w:r>
              <w:rPr>
                <w:b/>
                <w:color w:val="2C2C2C"/>
                <w:sz w:val="24"/>
                <w:szCs w:val="24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1845F7" w:rsidP="001845F7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177438,36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5219FF" w:rsidRDefault="005219FF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собственность</w:t>
            </w:r>
          </w:p>
          <w:p w:rsidR="00F86FC4" w:rsidRDefault="00F86FC4" w:rsidP="00490549">
            <w:pPr>
              <w:rPr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Земельный участок</w:t>
            </w:r>
          </w:p>
          <w:p w:rsidR="005219FF" w:rsidRDefault="005219FF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паи 3 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490549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107,8 м</w:t>
            </w:r>
            <w:proofErr w:type="gramStart"/>
            <w:r w:rsidRPr="00EB6DF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219FF" w:rsidRDefault="005219FF" w:rsidP="00490549">
            <w:pPr>
              <w:rPr>
                <w:sz w:val="24"/>
                <w:szCs w:val="24"/>
                <w:vertAlign w:val="superscript"/>
              </w:rPr>
            </w:pPr>
          </w:p>
          <w:p w:rsidR="005219FF" w:rsidRDefault="005219FF" w:rsidP="00490549">
            <w:pPr>
              <w:rPr>
                <w:sz w:val="24"/>
                <w:szCs w:val="24"/>
                <w:vertAlign w:val="superscript"/>
              </w:rPr>
            </w:pPr>
          </w:p>
          <w:p w:rsidR="005219FF" w:rsidRPr="00F86FC4" w:rsidRDefault="00F86FC4" w:rsidP="00490549">
            <w:pPr>
              <w:rPr>
                <w:sz w:val="32"/>
                <w:szCs w:val="32"/>
                <w:vertAlign w:val="subscript"/>
              </w:rPr>
            </w:pPr>
            <w:r w:rsidRPr="00F86FC4">
              <w:rPr>
                <w:sz w:val="32"/>
                <w:szCs w:val="32"/>
                <w:vertAlign w:val="subscript"/>
              </w:rPr>
              <w:t>1183 м</w:t>
            </w:r>
            <w:proofErr w:type="gramStart"/>
            <w:r w:rsidRPr="00F86FC4">
              <w:rPr>
                <w:sz w:val="32"/>
                <w:szCs w:val="32"/>
                <w:vertAlign w:val="subscript"/>
              </w:rPr>
              <w:t>2</w:t>
            </w:r>
            <w:proofErr w:type="gramEnd"/>
          </w:p>
          <w:p w:rsidR="005219FF" w:rsidRDefault="005219FF" w:rsidP="00490549">
            <w:pPr>
              <w:rPr>
                <w:sz w:val="24"/>
                <w:szCs w:val="24"/>
              </w:rPr>
            </w:pPr>
          </w:p>
          <w:p w:rsidR="00F86FC4" w:rsidRDefault="00F86FC4" w:rsidP="00490549">
            <w:pPr>
              <w:rPr>
                <w:sz w:val="24"/>
                <w:szCs w:val="24"/>
              </w:rPr>
            </w:pPr>
          </w:p>
          <w:p w:rsidR="005219FF" w:rsidRPr="00EB6DF1" w:rsidRDefault="005219FF" w:rsidP="009D1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9D132D">
              <w:rPr>
                <w:sz w:val="24"/>
                <w:szCs w:val="24"/>
              </w:rPr>
              <w:t>0000 м</w:t>
            </w:r>
            <w:proofErr w:type="gramStart"/>
            <w:r w:rsidR="009D132D" w:rsidRPr="009D132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490549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490549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490549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490549">
            <w:r w:rsidRPr="004D2791"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>
            <w:r w:rsidRPr="00A70F43">
              <w:rPr>
                <w:sz w:val="24"/>
                <w:szCs w:val="24"/>
              </w:rPr>
              <w:t>не имеет</w:t>
            </w:r>
          </w:p>
        </w:tc>
      </w:tr>
    </w:tbl>
    <w:p w:rsidR="002940E7" w:rsidRPr="006E1AE4" w:rsidRDefault="002940E7">
      <w:pPr>
        <w:rPr>
          <w:rFonts w:ascii="Times New Roman" w:hAnsi="Times New Roman" w:cs="Times New Roman"/>
        </w:rPr>
      </w:pPr>
    </w:p>
    <w:sectPr w:rsidR="002940E7" w:rsidRPr="006E1AE4" w:rsidSect="006E1A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1AE4"/>
    <w:rsid w:val="0000188A"/>
    <w:rsid w:val="00004568"/>
    <w:rsid w:val="000303FE"/>
    <w:rsid w:val="00030D7C"/>
    <w:rsid w:val="000523CF"/>
    <w:rsid w:val="000C3797"/>
    <w:rsid w:val="000D6A34"/>
    <w:rsid w:val="000F1870"/>
    <w:rsid w:val="001309E9"/>
    <w:rsid w:val="00134CBD"/>
    <w:rsid w:val="00146C84"/>
    <w:rsid w:val="001845F7"/>
    <w:rsid w:val="00194B5E"/>
    <w:rsid w:val="001A2284"/>
    <w:rsid w:val="001A7F11"/>
    <w:rsid w:val="001B45CD"/>
    <w:rsid w:val="001B6B13"/>
    <w:rsid w:val="001C5C71"/>
    <w:rsid w:val="002706CC"/>
    <w:rsid w:val="00282BB4"/>
    <w:rsid w:val="00290168"/>
    <w:rsid w:val="002940E7"/>
    <w:rsid w:val="00294C8D"/>
    <w:rsid w:val="002A37F5"/>
    <w:rsid w:val="002A7979"/>
    <w:rsid w:val="002E5365"/>
    <w:rsid w:val="002F3C2E"/>
    <w:rsid w:val="0034310C"/>
    <w:rsid w:val="00344729"/>
    <w:rsid w:val="00352082"/>
    <w:rsid w:val="00357DBE"/>
    <w:rsid w:val="0038764A"/>
    <w:rsid w:val="00391155"/>
    <w:rsid w:val="00392169"/>
    <w:rsid w:val="003A1C6C"/>
    <w:rsid w:val="003A3D0F"/>
    <w:rsid w:val="003C4D6F"/>
    <w:rsid w:val="003E505F"/>
    <w:rsid w:val="003F1339"/>
    <w:rsid w:val="00413090"/>
    <w:rsid w:val="00424CC6"/>
    <w:rsid w:val="00426F02"/>
    <w:rsid w:val="00483D66"/>
    <w:rsid w:val="0048583A"/>
    <w:rsid w:val="004B4C54"/>
    <w:rsid w:val="004C6BE0"/>
    <w:rsid w:val="004D1990"/>
    <w:rsid w:val="004D4AAD"/>
    <w:rsid w:val="004E7F5C"/>
    <w:rsid w:val="004F1D71"/>
    <w:rsid w:val="004F586B"/>
    <w:rsid w:val="00516741"/>
    <w:rsid w:val="005219FF"/>
    <w:rsid w:val="005338EA"/>
    <w:rsid w:val="00553837"/>
    <w:rsid w:val="00564947"/>
    <w:rsid w:val="00571B95"/>
    <w:rsid w:val="00575C40"/>
    <w:rsid w:val="00581E65"/>
    <w:rsid w:val="0059174E"/>
    <w:rsid w:val="005C333C"/>
    <w:rsid w:val="005E1394"/>
    <w:rsid w:val="006073EE"/>
    <w:rsid w:val="00630FB4"/>
    <w:rsid w:val="00656657"/>
    <w:rsid w:val="00663FE4"/>
    <w:rsid w:val="0069464B"/>
    <w:rsid w:val="00696C68"/>
    <w:rsid w:val="006A61F6"/>
    <w:rsid w:val="006C0B7F"/>
    <w:rsid w:val="006C457F"/>
    <w:rsid w:val="006D79B8"/>
    <w:rsid w:val="006E0DAB"/>
    <w:rsid w:val="006E1AE4"/>
    <w:rsid w:val="006E5D26"/>
    <w:rsid w:val="007333CF"/>
    <w:rsid w:val="00733826"/>
    <w:rsid w:val="00761131"/>
    <w:rsid w:val="00774F77"/>
    <w:rsid w:val="007866A7"/>
    <w:rsid w:val="00786761"/>
    <w:rsid w:val="007A23B6"/>
    <w:rsid w:val="007B600A"/>
    <w:rsid w:val="007D17B6"/>
    <w:rsid w:val="00800160"/>
    <w:rsid w:val="008223CA"/>
    <w:rsid w:val="00831BEE"/>
    <w:rsid w:val="008408F1"/>
    <w:rsid w:val="00851792"/>
    <w:rsid w:val="0087718B"/>
    <w:rsid w:val="008A147A"/>
    <w:rsid w:val="008C17A9"/>
    <w:rsid w:val="008D3312"/>
    <w:rsid w:val="008D7C0E"/>
    <w:rsid w:val="008F43ED"/>
    <w:rsid w:val="0090180D"/>
    <w:rsid w:val="00901F6F"/>
    <w:rsid w:val="00904CA2"/>
    <w:rsid w:val="00905FCA"/>
    <w:rsid w:val="0091091F"/>
    <w:rsid w:val="009420F8"/>
    <w:rsid w:val="00947548"/>
    <w:rsid w:val="009554D4"/>
    <w:rsid w:val="00961715"/>
    <w:rsid w:val="00963D22"/>
    <w:rsid w:val="009646A6"/>
    <w:rsid w:val="00984F3E"/>
    <w:rsid w:val="009A5A87"/>
    <w:rsid w:val="009B3C46"/>
    <w:rsid w:val="009C2EF0"/>
    <w:rsid w:val="009C7981"/>
    <w:rsid w:val="009D132D"/>
    <w:rsid w:val="009D4CCC"/>
    <w:rsid w:val="009F3426"/>
    <w:rsid w:val="009F77B4"/>
    <w:rsid w:val="00A01C24"/>
    <w:rsid w:val="00A1454B"/>
    <w:rsid w:val="00A26F38"/>
    <w:rsid w:val="00A541ED"/>
    <w:rsid w:val="00A97ED4"/>
    <w:rsid w:val="00AB1318"/>
    <w:rsid w:val="00AB5F46"/>
    <w:rsid w:val="00AB7EB1"/>
    <w:rsid w:val="00AD3DA4"/>
    <w:rsid w:val="00AD5953"/>
    <w:rsid w:val="00B14A99"/>
    <w:rsid w:val="00B45149"/>
    <w:rsid w:val="00B5175E"/>
    <w:rsid w:val="00B578C4"/>
    <w:rsid w:val="00B83A20"/>
    <w:rsid w:val="00B90078"/>
    <w:rsid w:val="00B9391A"/>
    <w:rsid w:val="00BA4E32"/>
    <w:rsid w:val="00BC5450"/>
    <w:rsid w:val="00BD587D"/>
    <w:rsid w:val="00C05796"/>
    <w:rsid w:val="00C12CBB"/>
    <w:rsid w:val="00C457C7"/>
    <w:rsid w:val="00C5188B"/>
    <w:rsid w:val="00C604C0"/>
    <w:rsid w:val="00C75973"/>
    <w:rsid w:val="00C84058"/>
    <w:rsid w:val="00C94B7A"/>
    <w:rsid w:val="00CA78C2"/>
    <w:rsid w:val="00CB0D0C"/>
    <w:rsid w:val="00CB3B44"/>
    <w:rsid w:val="00D36AD5"/>
    <w:rsid w:val="00D4721C"/>
    <w:rsid w:val="00D57BF7"/>
    <w:rsid w:val="00D740B7"/>
    <w:rsid w:val="00D81348"/>
    <w:rsid w:val="00D91AB8"/>
    <w:rsid w:val="00D957B5"/>
    <w:rsid w:val="00DB283F"/>
    <w:rsid w:val="00DB5E89"/>
    <w:rsid w:val="00DD14A2"/>
    <w:rsid w:val="00DE0FC0"/>
    <w:rsid w:val="00DE554A"/>
    <w:rsid w:val="00DF1773"/>
    <w:rsid w:val="00DF3462"/>
    <w:rsid w:val="00E0138B"/>
    <w:rsid w:val="00E0256D"/>
    <w:rsid w:val="00E42740"/>
    <w:rsid w:val="00E71167"/>
    <w:rsid w:val="00E71B70"/>
    <w:rsid w:val="00E96D38"/>
    <w:rsid w:val="00EA0FB0"/>
    <w:rsid w:val="00EB31C2"/>
    <w:rsid w:val="00EB4ABE"/>
    <w:rsid w:val="00EB6DF1"/>
    <w:rsid w:val="00EC5645"/>
    <w:rsid w:val="00ED3974"/>
    <w:rsid w:val="00EE4C24"/>
    <w:rsid w:val="00EF71AC"/>
    <w:rsid w:val="00EF7817"/>
    <w:rsid w:val="00F03EA2"/>
    <w:rsid w:val="00F16AB7"/>
    <w:rsid w:val="00F22FF5"/>
    <w:rsid w:val="00F265D5"/>
    <w:rsid w:val="00F37D1D"/>
    <w:rsid w:val="00F449C3"/>
    <w:rsid w:val="00F5252D"/>
    <w:rsid w:val="00F7148E"/>
    <w:rsid w:val="00F7215C"/>
    <w:rsid w:val="00F74391"/>
    <w:rsid w:val="00F747D7"/>
    <w:rsid w:val="00F86FC4"/>
    <w:rsid w:val="00F8704E"/>
    <w:rsid w:val="00FB3B95"/>
    <w:rsid w:val="00FC3872"/>
    <w:rsid w:val="00FE3CD5"/>
    <w:rsid w:val="00FE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4C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Патычук</dc:creator>
  <cp:lastModifiedBy>Администрация</cp:lastModifiedBy>
  <cp:revision>2</cp:revision>
  <dcterms:created xsi:type="dcterms:W3CDTF">2022-06-22T07:54:00Z</dcterms:created>
  <dcterms:modified xsi:type="dcterms:W3CDTF">2022-06-22T07:54:00Z</dcterms:modified>
</cp:coreProperties>
</file>