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7D" w:rsidRDefault="00DC577D" w:rsidP="00DC577D">
      <w:pPr>
        <w:spacing w:line="252" w:lineRule="auto"/>
        <w:jc w:val="center"/>
        <w:rPr>
          <w:spacing w:val="20"/>
        </w:rPr>
      </w:pPr>
    </w:p>
    <w:p w:rsidR="00F475BC" w:rsidRDefault="00F475BC" w:rsidP="00F47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F475BC" w:rsidRDefault="00B35C3D" w:rsidP="00F47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СМОРОДИНСКОГО</w:t>
      </w:r>
      <w:r w:rsidR="00F475BC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F475BC" w:rsidRDefault="00F475BC" w:rsidP="00F47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ПЕРЕЛЮБСКОГО МУНИЦИПАЛЬНОГО РАЙОНА САРАТОВСКОЙ ОБЛАСТИ</w:t>
      </w:r>
    </w:p>
    <w:p w:rsidR="00F475BC" w:rsidRDefault="00F475BC" w:rsidP="00F475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75BC" w:rsidRPr="00331CDD" w:rsidRDefault="00F475BC" w:rsidP="00F475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75BC" w:rsidRPr="00331CDD" w:rsidRDefault="00F475BC" w:rsidP="00F475BC">
      <w:pPr>
        <w:tabs>
          <w:tab w:val="left" w:pos="354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CD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475BC" w:rsidRPr="00331CDD" w:rsidRDefault="00F475BC" w:rsidP="00F475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75BC" w:rsidRPr="004155E4" w:rsidRDefault="00F475BC" w:rsidP="00F47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</w:t>
      </w:r>
      <w:r w:rsidRPr="004155E4">
        <w:rPr>
          <w:rFonts w:ascii="Times New Roman" w:hAnsi="Times New Roman" w:cs="Times New Roman"/>
          <w:sz w:val="28"/>
          <w:szCs w:val="28"/>
        </w:rPr>
        <w:t xml:space="preserve"> июня 2</w:t>
      </w:r>
      <w:r>
        <w:rPr>
          <w:rFonts w:ascii="Times New Roman" w:hAnsi="Times New Roman" w:cs="Times New Roman"/>
          <w:sz w:val="28"/>
          <w:szCs w:val="28"/>
        </w:rPr>
        <w:t>024 года                    № 12</w:t>
      </w:r>
      <w:r w:rsidRPr="004155E4">
        <w:rPr>
          <w:rFonts w:ascii="Times New Roman" w:hAnsi="Times New Roman" w:cs="Times New Roman"/>
          <w:sz w:val="28"/>
          <w:szCs w:val="28"/>
        </w:rPr>
        <w:t xml:space="preserve"> п.1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155E4">
        <w:rPr>
          <w:rFonts w:ascii="Times New Roman" w:hAnsi="Times New Roman" w:cs="Times New Roman"/>
          <w:sz w:val="28"/>
          <w:szCs w:val="28"/>
        </w:rPr>
        <w:t xml:space="preserve">      с. </w:t>
      </w:r>
      <w:r w:rsidR="00B35C3D">
        <w:rPr>
          <w:rFonts w:ascii="Times New Roman" w:hAnsi="Times New Roman" w:cs="Times New Roman"/>
          <w:sz w:val="28"/>
          <w:szCs w:val="28"/>
        </w:rPr>
        <w:t>Смородинка</w:t>
      </w:r>
    </w:p>
    <w:p w:rsidR="00F526C9" w:rsidRPr="00F9024F" w:rsidRDefault="00F526C9" w:rsidP="00F526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26C9" w:rsidRDefault="00F526C9" w:rsidP="00F526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 w:rsidR="00B35C3D">
        <w:rPr>
          <w:rFonts w:ascii="Times New Roman" w:eastAsia="Calibri" w:hAnsi="Times New Roman" w:cs="Times New Roman"/>
          <w:b/>
          <w:sz w:val="28"/>
          <w:szCs w:val="28"/>
        </w:rPr>
        <w:t>Смородинского</w:t>
      </w:r>
      <w:proofErr w:type="spellEnd"/>
      <w:r w:rsidR="00F475B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51FB4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от </w:t>
      </w:r>
      <w:r w:rsidR="00B35C3D">
        <w:rPr>
          <w:rFonts w:ascii="Times New Roman" w:eastAsia="Calibri" w:hAnsi="Times New Roman" w:cs="Times New Roman"/>
          <w:b/>
          <w:sz w:val="28"/>
          <w:szCs w:val="28"/>
        </w:rPr>
        <w:t>21.05</w:t>
      </w:r>
      <w:r w:rsidR="00051FB4">
        <w:rPr>
          <w:rFonts w:ascii="Times New Roman" w:eastAsia="Calibri" w:hAnsi="Times New Roman" w:cs="Times New Roman"/>
          <w:b/>
          <w:sz w:val="28"/>
          <w:szCs w:val="28"/>
        </w:rPr>
        <w:t xml:space="preserve">.2018 года № </w:t>
      </w:r>
      <w:r w:rsidR="00B35C3D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051FB4">
        <w:rPr>
          <w:rFonts w:ascii="Times New Roman" w:eastAsia="Calibri" w:hAnsi="Times New Roman" w:cs="Times New Roman"/>
          <w:b/>
          <w:sz w:val="28"/>
          <w:szCs w:val="28"/>
        </w:rPr>
        <w:t xml:space="preserve"> п.</w:t>
      </w:r>
      <w:r w:rsidR="00B35C3D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BE0774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Положения об организации ритуальных услуг и содержания мест захоронения на территории </w:t>
      </w:r>
      <w:proofErr w:type="spellStart"/>
      <w:r w:rsidR="00B35C3D">
        <w:rPr>
          <w:rFonts w:ascii="Times New Roman" w:eastAsia="Calibri" w:hAnsi="Times New Roman" w:cs="Times New Roman"/>
          <w:b/>
          <w:sz w:val="28"/>
          <w:szCs w:val="28"/>
        </w:rPr>
        <w:t>Смородинского</w:t>
      </w:r>
      <w:proofErr w:type="spellEnd"/>
      <w:r w:rsidR="0086095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E0774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71B40" w:rsidRDefault="00771B40" w:rsidP="00771B4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26C9" w:rsidRPr="009C22EB" w:rsidRDefault="00F526C9" w:rsidP="009C22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2E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 w:rsidRPr="009C22EB">
        <w:rPr>
          <w:rFonts w:ascii="Times New Roman" w:eastAsia="Times New Roman" w:hAnsi="Times New Roman" w:cs="Times New Roman"/>
          <w:sz w:val="28"/>
          <w:szCs w:val="28"/>
        </w:rPr>
        <w:t>основании  Федерального</w:t>
      </w:r>
      <w:proofErr w:type="gramEnd"/>
      <w:r w:rsidRPr="009C22EB">
        <w:rPr>
          <w:rFonts w:ascii="Times New Roman" w:eastAsia="Times New Roman" w:hAnsi="Times New Roman" w:cs="Times New Roman"/>
          <w:sz w:val="28"/>
          <w:szCs w:val="28"/>
        </w:rPr>
        <w:t xml:space="preserve"> закона РФ от 6 октября 2003 года № 131-ФЗ «Об общих принципах организации местного самоуправления в Российской Федерации»,   в соответствии с Федеральным законом от 12.01.1996 года № 8-ФЗ «О погребении и похоронном деле», руководствуясь Уставом </w:t>
      </w:r>
      <w:proofErr w:type="spellStart"/>
      <w:r w:rsidR="00B35C3D">
        <w:rPr>
          <w:rFonts w:ascii="Times New Roman" w:hAnsi="Times New Roman" w:cs="Times New Roman"/>
          <w:bCs/>
          <w:color w:val="000000"/>
          <w:sz w:val="28"/>
          <w:szCs w:val="28"/>
        </w:rPr>
        <w:t>Смородинского</w:t>
      </w:r>
      <w:proofErr w:type="spellEnd"/>
      <w:r w:rsidRPr="009C22E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Совет </w:t>
      </w:r>
      <w:proofErr w:type="spellStart"/>
      <w:r w:rsidR="00B35C3D">
        <w:rPr>
          <w:rFonts w:ascii="Times New Roman" w:hAnsi="Times New Roman" w:cs="Times New Roman"/>
          <w:bCs/>
          <w:color w:val="000000"/>
          <w:sz w:val="28"/>
          <w:szCs w:val="28"/>
        </w:rPr>
        <w:t>Смородинского</w:t>
      </w:r>
      <w:proofErr w:type="spellEnd"/>
      <w:r w:rsidRPr="009C22E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F526C9" w:rsidRPr="009C22EB" w:rsidRDefault="00F526C9" w:rsidP="009C22EB">
      <w:pPr>
        <w:pStyle w:val="a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C22EB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F526C9" w:rsidRPr="009C22EB" w:rsidRDefault="00F526C9" w:rsidP="009C22EB">
      <w:pPr>
        <w:pStyle w:val="a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C22EB" w:rsidRDefault="00F526C9" w:rsidP="009C22E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2EB">
        <w:rPr>
          <w:rFonts w:ascii="Times New Roman" w:hAnsi="Times New Roman"/>
          <w:sz w:val="28"/>
          <w:szCs w:val="28"/>
          <w:lang w:eastAsia="ru-RU"/>
        </w:rPr>
        <w:t xml:space="preserve">1. внести в решение Совета </w:t>
      </w:r>
      <w:proofErr w:type="spellStart"/>
      <w:r w:rsidR="00B35C3D">
        <w:rPr>
          <w:rFonts w:ascii="Times New Roman" w:hAnsi="Times New Roman"/>
          <w:bCs/>
          <w:color w:val="000000"/>
          <w:sz w:val="28"/>
          <w:szCs w:val="28"/>
        </w:rPr>
        <w:t>Смородинского</w:t>
      </w:r>
      <w:proofErr w:type="spellEnd"/>
      <w:r w:rsidRPr="009C22EB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от </w:t>
      </w:r>
      <w:r w:rsidR="00B35C3D">
        <w:rPr>
          <w:rFonts w:ascii="Times New Roman" w:hAnsi="Times New Roman"/>
          <w:sz w:val="28"/>
          <w:szCs w:val="28"/>
          <w:lang w:eastAsia="ru-RU"/>
        </w:rPr>
        <w:t>21.05</w:t>
      </w:r>
      <w:r w:rsidRPr="009C22EB">
        <w:rPr>
          <w:rFonts w:ascii="Times New Roman" w:hAnsi="Times New Roman"/>
          <w:sz w:val="28"/>
          <w:szCs w:val="28"/>
          <w:lang w:eastAsia="ru-RU"/>
        </w:rPr>
        <w:t xml:space="preserve">.2018 года № 5 п.2 «Об утверждении Положения об организации ритуальных услуг и содержания мест захоронения на территории </w:t>
      </w:r>
      <w:proofErr w:type="spellStart"/>
      <w:r w:rsidR="00B35C3D">
        <w:rPr>
          <w:rFonts w:ascii="Times New Roman" w:hAnsi="Times New Roman"/>
          <w:bCs/>
          <w:color w:val="000000"/>
          <w:sz w:val="28"/>
          <w:szCs w:val="28"/>
        </w:rPr>
        <w:t>Смородинского</w:t>
      </w:r>
      <w:proofErr w:type="spellEnd"/>
      <w:r w:rsidRPr="009C22EB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образования» (далее - Положение) следующие дополнения:</w:t>
      </w:r>
    </w:p>
    <w:p w:rsidR="007F53E7" w:rsidRDefault="00F526C9" w:rsidP="007F53E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2EB">
        <w:rPr>
          <w:rFonts w:ascii="Times New Roman" w:hAnsi="Times New Roman"/>
          <w:sz w:val="28"/>
          <w:szCs w:val="28"/>
          <w:lang w:eastAsia="ru-RU"/>
        </w:rPr>
        <w:t>1.1. дополнить пункт 7.1. части 7 Положения подпунктами 3; 4 следующего содержания:</w:t>
      </w:r>
    </w:p>
    <w:p w:rsidR="007F53E7" w:rsidRDefault="00F526C9" w:rsidP="007F53E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2EB">
        <w:rPr>
          <w:rFonts w:ascii="Times New Roman" w:hAnsi="Times New Roman"/>
          <w:sz w:val="28"/>
          <w:szCs w:val="28"/>
          <w:lang w:eastAsia="ru-RU"/>
        </w:rPr>
        <w:t>«3) оказание содействия в решении вопросов, предусмотренных пунктом 3 статьи 7 Закона о погребении;</w:t>
      </w:r>
    </w:p>
    <w:p w:rsidR="007F53E7" w:rsidRDefault="00F526C9" w:rsidP="007F53E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2EB">
        <w:rPr>
          <w:rFonts w:ascii="Times New Roman" w:hAnsi="Times New Roman"/>
          <w:sz w:val="28"/>
          <w:szCs w:val="28"/>
          <w:lang w:eastAsia="ru-RU"/>
        </w:rPr>
        <w:t>4) исполнение волеизъявления умершего в соответствии со статьями 5 и 7 Закона о погребении.»</w:t>
      </w:r>
    </w:p>
    <w:p w:rsidR="007F53E7" w:rsidRDefault="00F526C9" w:rsidP="007F53E7">
      <w:pPr>
        <w:pStyle w:val="a5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C22EB">
        <w:rPr>
          <w:rFonts w:ascii="Times New Roman" w:hAnsi="Times New Roman"/>
          <w:sz w:val="28"/>
          <w:szCs w:val="28"/>
        </w:rPr>
        <w:t xml:space="preserve">3. </w:t>
      </w:r>
      <w:r w:rsidRPr="009C22EB">
        <w:rPr>
          <w:rFonts w:ascii="Times New Roman" w:eastAsia="Times New Roman" w:hAnsi="Times New Roman"/>
          <w:iCs/>
          <w:color w:val="00000A"/>
          <w:sz w:val="28"/>
          <w:szCs w:val="28"/>
        </w:rPr>
        <w:t xml:space="preserve">Настоящее решение обнародовать размещением на информационных стендах и на официальном сайте администрации </w:t>
      </w:r>
      <w:proofErr w:type="spellStart"/>
      <w:r w:rsidR="00B35C3D">
        <w:rPr>
          <w:rFonts w:ascii="Times New Roman" w:hAnsi="Times New Roman"/>
          <w:sz w:val="28"/>
          <w:szCs w:val="28"/>
        </w:rPr>
        <w:t>Смородинского</w:t>
      </w:r>
      <w:proofErr w:type="spellEnd"/>
      <w:r w:rsidRPr="009C22EB">
        <w:rPr>
          <w:rFonts w:ascii="Times New Roman" w:hAnsi="Times New Roman"/>
          <w:sz w:val="28"/>
          <w:szCs w:val="28"/>
        </w:rPr>
        <w:t xml:space="preserve"> муниципального </w:t>
      </w:r>
      <w:proofErr w:type="gramStart"/>
      <w:r w:rsidRPr="009C22EB">
        <w:rPr>
          <w:rFonts w:ascii="Times New Roman" w:hAnsi="Times New Roman"/>
          <w:sz w:val="28"/>
          <w:szCs w:val="28"/>
        </w:rPr>
        <w:t>образования</w:t>
      </w:r>
      <w:r w:rsidRPr="009C22EB">
        <w:rPr>
          <w:rFonts w:ascii="Times New Roman" w:eastAsia="Times New Roman" w:hAnsi="Times New Roman"/>
          <w:iCs/>
          <w:color w:val="00000A"/>
          <w:sz w:val="28"/>
          <w:szCs w:val="28"/>
        </w:rPr>
        <w:t xml:space="preserve">  в</w:t>
      </w:r>
      <w:proofErr w:type="gramEnd"/>
      <w:r w:rsidRPr="009C22EB">
        <w:rPr>
          <w:rFonts w:ascii="Times New Roman" w:eastAsia="Times New Roman" w:hAnsi="Times New Roman"/>
          <w:iCs/>
          <w:color w:val="00000A"/>
          <w:sz w:val="28"/>
          <w:szCs w:val="28"/>
        </w:rPr>
        <w:t xml:space="preserve"> сети Интернет </w:t>
      </w:r>
      <w:r w:rsidR="007F53E7" w:rsidRPr="007F53E7">
        <w:rPr>
          <w:rFonts w:ascii="Times New Roman" w:hAnsi="Times New Roman"/>
          <w:sz w:val="28"/>
          <w:szCs w:val="28"/>
          <w:shd w:val="clear" w:color="auto" w:fill="FFFFFF"/>
        </w:rPr>
        <w:t>https://</w:t>
      </w:r>
      <w:r w:rsidR="00B35C3D">
        <w:rPr>
          <w:rFonts w:ascii="Times New Roman" w:hAnsi="Times New Roman"/>
          <w:sz w:val="28"/>
          <w:szCs w:val="28"/>
          <w:shd w:val="clear" w:color="auto" w:fill="FFFFFF"/>
        </w:rPr>
        <w:t>смородинское</w:t>
      </w:r>
      <w:r w:rsidR="007F53E7" w:rsidRPr="007F53E7">
        <w:rPr>
          <w:rFonts w:ascii="Times New Roman" w:hAnsi="Times New Roman"/>
          <w:sz w:val="28"/>
          <w:szCs w:val="28"/>
          <w:shd w:val="clear" w:color="auto" w:fill="FFFFFF"/>
        </w:rPr>
        <w:t>.рф</w:t>
      </w:r>
      <w:r w:rsidR="007F53E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526C9" w:rsidRPr="007F53E7" w:rsidRDefault="00F526C9" w:rsidP="007F53E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2EB">
        <w:rPr>
          <w:rFonts w:ascii="Times New Roman" w:eastAsia="Times New Roman" w:hAnsi="Times New Roman"/>
          <w:iCs/>
          <w:color w:val="00000A"/>
          <w:sz w:val="28"/>
          <w:szCs w:val="28"/>
        </w:rPr>
        <w:t>4. Настоящее решение вступает в силу после его официального обнародования (опубликования).</w:t>
      </w:r>
    </w:p>
    <w:p w:rsidR="00F526C9" w:rsidRPr="009C22EB" w:rsidRDefault="00F526C9" w:rsidP="009C22EB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6C9" w:rsidRPr="009C22EB" w:rsidRDefault="00F526C9" w:rsidP="009C2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2EB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B35C3D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proofErr w:type="gramEnd"/>
    </w:p>
    <w:p w:rsidR="00F526C9" w:rsidRPr="009C22EB" w:rsidRDefault="00F526C9" w:rsidP="009C2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2E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</w:t>
      </w:r>
      <w:r w:rsidR="009C22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35C3D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B35C3D">
        <w:rPr>
          <w:rFonts w:ascii="Times New Roman" w:hAnsi="Times New Roman" w:cs="Times New Roman"/>
          <w:sz w:val="28"/>
          <w:szCs w:val="28"/>
        </w:rPr>
        <w:t>Савлук</w:t>
      </w:r>
      <w:proofErr w:type="spellEnd"/>
    </w:p>
    <w:p w:rsidR="006D35B4" w:rsidRPr="009C22EB" w:rsidRDefault="006D35B4" w:rsidP="009C22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35B4" w:rsidRPr="009C22EB" w:rsidSect="00DC57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7D"/>
    <w:rsid w:val="00024B36"/>
    <w:rsid w:val="000325FA"/>
    <w:rsid w:val="00045F67"/>
    <w:rsid w:val="00051FB4"/>
    <w:rsid w:val="00070FC0"/>
    <w:rsid w:val="00094464"/>
    <w:rsid w:val="00194976"/>
    <w:rsid w:val="001C2129"/>
    <w:rsid w:val="00275E17"/>
    <w:rsid w:val="002A0DBD"/>
    <w:rsid w:val="002A14CC"/>
    <w:rsid w:val="002B69CB"/>
    <w:rsid w:val="002C4154"/>
    <w:rsid w:val="002C72AB"/>
    <w:rsid w:val="00356BA2"/>
    <w:rsid w:val="00366A5A"/>
    <w:rsid w:val="00434513"/>
    <w:rsid w:val="004424CE"/>
    <w:rsid w:val="004671A4"/>
    <w:rsid w:val="004D45B2"/>
    <w:rsid w:val="00502D87"/>
    <w:rsid w:val="00527ECE"/>
    <w:rsid w:val="00542D9A"/>
    <w:rsid w:val="00556B77"/>
    <w:rsid w:val="00576B46"/>
    <w:rsid w:val="005B1BF8"/>
    <w:rsid w:val="005F6A2A"/>
    <w:rsid w:val="006342D0"/>
    <w:rsid w:val="00694DF9"/>
    <w:rsid w:val="006C6947"/>
    <w:rsid w:val="006D35B4"/>
    <w:rsid w:val="00732271"/>
    <w:rsid w:val="007557EF"/>
    <w:rsid w:val="00771B40"/>
    <w:rsid w:val="007A526C"/>
    <w:rsid w:val="007B3DD7"/>
    <w:rsid w:val="007F53E7"/>
    <w:rsid w:val="0086095E"/>
    <w:rsid w:val="008F160D"/>
    <w:rsid w:val="00926306"/>
    <w:rsid w:val="00934912"/>
    <w:rsid w:val="009C22EB"/>
    <w:rsid w:val="00A363D1"/>
    <w:rsid w:val="00A52872"/>
    <w:rsid w:val="00AD7F35"/>
    <w:rsid w:val="00AE2D30"/>
    <w:rsid w:val="00AE45FA"/>
    <w:rsid w:val="00B34A4D"/>
    <w:rsid w:val="00B35C3D"/>
    <w:rsid w:val="00B42F60"/>
    <w:rsid w:val="00B651AC"/>
    <w:rsid w:val="00BB4849"/>
    <w:rsid w:val="00BB700D"/>
    <w:rsid w:val="00BF7ED2"/>
    <w:rsid w:val="00C140F0"/>
    <w:rsid w:val="00C53F6D"/>
    <w:rsid w:val="00CB44C0"/>
    <w:rsid w:val="00D368BF"/>
    <w:rsid w:val="00D408D7"/>
    <w:rsid w:val="00D41F0B"/>
    <w:rsid w:val="00D577E3"/>
    <w:rsid w:val="00D80FC5"/>
    <w:rsid w:val="00DC577D"/>
    <w:rsid w:val="00DE5DC9"/>
    <w:rsid w:val="00E40BCD"/>
    <w:rsid w:val="00E53F1D"/>
    <w:rsid w:val="00EE2113"/>
    <w:rsid w:val="00F475BC"/>
    <w:rsid w:val="00F526C9"/>
    <w:rsid w:val="00F53F84"/>
    <w:rsid w:val="00F5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FDCE"/>
  <w15:docId w15:val="{599E9190-E302-4471-A525-B2D93911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57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77D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caption"/>
    <w:basedOn w:val="a"/>
    <w:next w:val="a"/>
    <w:unhideWhenUsed/>
    <w:qFormat/>
    <w:rsid w:val="00DC57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Normal">
    <w:name w:val="ConsPlusNormal Знак"/>
    <w:link w:val="ConsPlusNormal0"/>
    <w:locked/>
    <w:rsid w:val="00DC577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qFormat/>
    <w:rsid w:val="00DC57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Базовый"/>
    <w:rsid w:val="00DC577D"/>
    <w:pPr>
      <w:suppressAutoHyphens/>
      <w:ind w:left="57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5">
    <w:name w:val="No Spacing"/>
    <w:link w:val="a6"/>
    <w:uiPriority w:val="1"/>
    <w:qFormat/>
    <w:rsid w:val="00DC577D"/>
    <w:pPr>
      <w:spacing w:after="0" w:line="240" w:lineRule="auto"/>
    </w:pPr>
    <w:rPr>
      <w:rFonts w:ascii="Calibri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DC577D"/>
    <w:rPr>
      <w:rFonts w:ascii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C5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577D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99"/>
    <w:qFormat/>
    <w:rsid w:val="00C140F0"/>
    <w:rPr>
      <w:b/>
      <w:bCs/>
    </w:rPr>
  </w:style>
  <w:style w:type="character" w:styleId="aa">
    <w:name w:val="Hyperlink"/>
    <w:basedOn w:val="a0"/>
    <w:uiPriority w:val="99"/>
    <w:unhideWhenUsed/>
    <w:rsid w:val="00C140F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B34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B34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8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</cp:lastModifiedBy>
  <cp:revision>2</cp:revision>
  <cp:lastPrinted>2024-06-20T13:42:00Z</cp:lastPrinted>
  <dcterms:created xsi:type="dcterms:W3CDTF">2024-06-24T09:48:00Z</dcterms:created>
  <dcterms:modified xsi:type="dcterms:W3CDTF">2024-06-24T09:48:00Z</dcterms:modified>
</cp:coreProperties>
</file>