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15" w:rsidRPr="001646CC" w:rsidRDefault="00F90715" w:rsidP="006B53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90715" w:rsidRDefault="002177DA" w:rsidP="00F907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УВЕДОМЛЕНИЕ</w:t>
      </w:r>
    </w:p>
    <w:p w:rsidR="002177DA" w:rsidRDefault="002177DA" w:rsidP="00F907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о намерении обратиться </w:t>
      </w:r>
      <w:r w:rsidR="004A69C4">
        <w:rPr>
          <w:rFonts w:ascii="Arial" w:hAnsi="Arial" w:cs="Arial"/>
          <w:b/>
          <w:sz w:val="20"/>
          <w:szCs w:val="20"/>
        </w:rPr>
        <w:t xml:space="preserve">с иском в суд </w:t>
      </w:r>
    </w:p>
    <w:p w:rsidR="004A69C4" w:rsidRPr="006B53C6" w:rsidRDefault="009068C6" w:rsidP="00F907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B53C6">
        <w:rPr>
          <w:rFonts w:ascii="Arial" w:hAnsi="Arial" w:cs="Arial"/>
          <w:sz w:val="20"/>
          <w:szCs w:val="20"/>
        </w:rPr>
        <w:t>о признании н</w:t>
      </w:r>
      <w:r w:rsidR="00465556" w:rsidRPr="006B53C6">
        <w:rPr>
          <w:rFonts w:ascii="Arial" w:hAnsi="Arial" w:cs="Arial"/>
          <w:sz w:val="20"/>
          <w:szCs w:val="20"/>
        </w:rPr>
        <w:t xml:space="preserve">ичтожным </w:t>
      </w:r>
      <w:r w:rsidRPr="006B53C6">
        <w:rPr>
          <w:rFonts w:ascii="Arial" w:hAnsi="Arial" w:cs="Arial"/>
          <w:sz w:val="20"/>
          <w:szCs w:val="20"/>
        </w:rPr>
        <w:t xml:space="preserve">решения </w:t>
      </w:r>
      <w:r w:rsidR="006B53C6" w:rsidRPr="006B53C6">
        <w:rPr>
          <w:rFonts w:ascii="Arial" w:hAnsi="Arial" w:cs="Arial"/>
          <w:sz w:val="20"/>
          <w:szCs w:val="20"/>
        </w:rPr>
        <w:t xml:space="preserve">общего собрания собственников земельных долей в общей долевой собственности на земельный участок Смородинского муниципального образования Перелюбского </w:t>
      </w:r>
      <w:r w:rsidR="007B07D7">
        <w:rPr>
          <w:rFonts w:ascii="Arial" w:hAnsi="Arial" w:cs="Arial"/>
          <w:sz w:val="20"/>
          <w:szCs w:val="20"/>
        </w:rPr>
        <w:t xml:space="preserve">муниципального </w:t>
      </w:r>
      <w:r w:rsidR="006B53C6" w:rsidRPr="006B53C6">
        <w:rPr>
          <w:rFonts w:ascii="Arial" w:hAnsi="Arial" w:cs="Arial"/>
          <w:sz w:val="20"/>
          <w:szCs w:val="20"/>
        </w:rPr>
        <w:t>района Саратовской области (Земли АО «Северное»)</w:t>
      </w:r>
      <w:r w:rsidR="006B53C6">
        <w:rPr>
          <w:rFonts w:ascii="Arial" w:hAnsi="Arial" w:cs="Arial"/>
          <w:sz w:val="20"/>
          <w:szCs w:val="20"/>
        </w:rPr>
        <w:t xml:space="preserve"> состоявшегося</w:t>
      </w:r>
      <w:r w:rsidR="006B53C6" w:rsidRPr="006B53C6">
        <w:rPr>
          <w:rFonts w:ascii="Arial" w:hAnsi="Arial" w:cs="Arial"/>
          <w:sz w:val="20"/>
          <w:szCs w:val="20"/>
        </w:rPr>
        <w:t xml:space="preserve"> 07.04.2012.</w:t>
      </w:r>
    </w:p>
    <w:p w:rsidR="00F90715" w:rsidRDefault="00F90715" w:rsidP="00434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C948A1" w:rsidRDefault="006B53C6" w:rsidP="00C948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Настоящим </w:t>
      </w:r>
      <w:r w:rsidRPr="006B53C6">
        <w:rPr>
          <w:rFonts w:ascii="Arial" w:hAnsi="Arial" w:cs="Arial"/>
          <w:sz w:val="20"/>
          <w:szCs w:val="20"/>
        </w:rPr>
        <w:t xml:space="preserve">Макарова Римма </w:t>
      </w:r>
      <w:proofErr w:type="spellStart"/>
      <w:r w:rsidRPr="006B53C6">
        <w:rPr>
          <w:rFonts w:ascii="Arial" w:hAnsi="Arial" w:cs="Arial"/>
          <w:sz w:val="20"/>
          <w:szCs w:val="20"/>
        </w:rPr>
        <w:t>Гатаулловна</w:t>
      </w:r>
      <w:proofErr w:type="spellEnd"/>
      <w:r w:rsidR="0064128E">
        <w:rPr>
          <w:rFonts w:ascii="Arial" w:hAnsi="Arial" w:cs="Arial"/>
          <w:sz w:val="20"/>
          <w:szCs w:val="20"/>
        </w:rPr>
        <w:t xml:space="preserve"> индивидуальный предприниматель глава</w:t>
      </w:r>
      <w:r w:rsidR="0064128E" w:rsidRPr="0064128E">
        <w:rPr>
          <w:rFonts w:ascii="Arial" w:hAnsi="Arial" w:cs="Arial"/>
          <w:sz w:val="20"/>
          <w:szCs w:val="20"/>
        </w:rPr>
        <w:t xml:space="preserve"> </w:t>
      </w:r>
      <w:r w:rsidR="0064128E" w:rsidRPr="006B53C6">
        <w:rPr>
          <w:rFonts w:ascii="Arial" w:hAnsi="Arial" w:cs="Arial"/>
          <w:sz w:val="20"/>
          <w:szCs w:val="20"/>
        </w:rPr>
        <w:t>кресть</w:t>
      </w:r>
      <w:r w:rsidR="0064128E">
        <w:rPr>
          <w:rFonts w:ascii="Arial" w:hAnsi="Arial" w:cs="Arial"/>
          <w:sz w:val="20"/>
          <w:szCs w:val="20"/>
        </w:rPr>
        <w:t xml:space="preserve">янского (фермерского) хозяйства </w:t>
      </w:r>
      <w:r w:rsidR="0064128E" w:rsidRPr="006B53C6">
        <w:rPr>
          <w:rFonts w:ascii="Arial" w:hAnsi="Arial" w:cs="Arial"/>
          <w:sz w:val="20"/>
          <w:szCs w:val="20"/>
        </w:rPr>
        <w:t xml:space="preserve">ОГРНИП 305644527700028 </w:t>
      </w:r>
      <w:r w:rsidR="0064128E">
        <w:rPr>
          <w:rFonts w:ascii="Arial" w:hAnsi="Arial" w:cs="Arial"/>
          <w:sz w:val="20"/>
          <w:szCs w:val="20"/>
        </w:rPr>
        <w:t xml:space="preserve">уведомляет собственников земельного участка </w:t>
      </w:r>
      <w:r w:rsidR="00C948A1">
        <w:rPr>
          <w:rFonts w:ascii="Arial" w:hAnsi="Arial" w:cs="Arial"/>
          <w:sz w:val="20"/>
          <w:szCs w:val="20"/>
        </w:rPr>
        <w:t xml:space="preserve">с кадастровым номером 64:24:000000:962, расположенного по адресу: Саратовская область, </w:t>
      </w:r>
      <w:proofErr w:type="spellStart"/>
      <w:r w:rsidR="00C948A1">
        <w:rPr>
          <w:rFonts w:ascii="Arial" w:hAnsi="Arial" w:cs="Arial"/>
          <w:sz w:val="20"/>
          <w:szCs w:val="20"/>
        </w:rPr>
        <w:t>Перелюбский</w:t>
      </w:r>
      <w:proofErr w:type="spellEnd"/>
      <w:r w:rsidR="00C948A1">
        <w:rPr>
          <w:rFonts w:ascii="Arial" w:hAnsi="Arial" w:cs="Arial"/>
          <w:sz w:val="20"/>
          <w:szCs w:val="20"/>
        </w:rPr>
        <w:t xml:space="preserve"> район, земли АО «Северное»</w:t>
      </w:r>
      <w:r w:rsidR="00C948A1" w:rsidRPr="00C948A1">
        <w:rPr>
          <w:rFonts w:ascii="Arial" w:hAnsi="Arial" w:cs="Arial"/>
          <w:sz w:val="20"/>
          <w:szCs w:val="20"/>
        </w:rPr>
        <w:t xml:space="preserve"> </w:t>
      </w:r>
      <w:r w:rsidR="00C948A1">
        <w:rPr>
          <w:rFonts w:ascii="Arial" w:hAnsi="Arial" w:cs="Arial"/>
          <w:sz w:val="20"/>
          <w:szCs w:val="20"/>
        </w:rPr>
        <w:t>(включая собственников, выделивших земельные участки в счет принадлежавших им земельных долей после 07.04.2012 года), а также иных заинтересованных лиц о намерении обратиться в</w:t>
      </w:r>
      <w:r w:rsidR="001D1E21">
        <w:rPr>
          <w:rFonts w:ascii="Arial" w:hAnsi="Arial" w:cs="Arial"/>
          <w:sz w:val="20"/>
          <w:szCs w:val="20"/>
        </w:rPr>
        <w:t xml:space="preserve"> Пугачевский районный </w:t>
      </w:r>
      <w:r w:rsidR="003D0EB4">
        <w:rPr>
          <w:rFonts w:ascii="Arial" w:hAnsi="Arial" w:cs="Arial"/>
          <w:sz w:val="20"/>
          <w:szCs w:val="20"/>
        </w:rPr>
        <w:t xml:space="preserve">Саратовской области </w:t>
      </w:r>
      <w:r w:rsidR="00C948A1">
        <w:rPr>
          <w:rFonts w:ascii="Arial" w:hAnsi="Arial" w:cs="Arial"/>
          <w:sz w:val="20"/>
          <w:szCs w:val="20"/>
        </w:rPr>
        <w:t xml:space="preserve">с иском о признании ничтожным решения по вопросу № 2 повестки дня вышеуказанного собрания о </w:t>
      </w:r>
      <w:r w:rsidR="00C948A1" w:rsidRPr="00C948A1">
        <w:rPr>
          <w:rFonts w:ascii="Arial" w:hAnsi="Arial" w:cs="Arial"/>
          <w:sz w:val="20"/>
          <w:szCs w:val="20"/>
        </w:rPr>
        <w:t xml:space="preserve">передаче земельных участков в аренду </w:t>
      </w:r>
      <w:r w:rsidR="00C948A1">
        <w:rPr>
          <w:rFonts w:ascii="Arial" w:hAnsi="Arial" w:cs="Arial"/>
          <w:sz w:val="20"/>
          <w:szCs w:val="20"/>
        </w:rPr>
        <w:t>индивидуальному предпринимателю г</w:t>
      </w:r>
      <w:r w:rsidR="00C948A1" w:rsidRPr="00C948A1">
        <w:rPr>
          <w:rFonts w:ascii="Arial" w:hAnsi="Arial" w:cs="Arial"/>
          <w:sz w:val="20"/>
          <w:szCs w:val="20"/>
        </w:rPr>
        <w:t xml:space="preserve">лаве </w:t>
      </w:r>
      <w:r w:rsidR="00C948A1" w:rsidRPr="006B53C6">
        <w:rPr>
          <w:rFonts w:ascii="Arial" w:hAnsi="Arial" w:cs="Arial"/>
          <w:sz w:val="20"/>
          <w:szCs w:val="20"/>
        </w:rPr>
        <w:t>кресть</w:t>
      </w:r>
      <w:r w:rsidR="00C948A1">
        <w:rPr>
          <w:rFonts w:ascii="Arial" w:hAnsi="Arial" w:cs="Arial"/>
          <w:sz w:val="20"/>
          <w:szCs w:val="20"/>
        </w:rPr>
        <w:t>янского (фермерского) хозяйства</w:t>
      </w:r>
      <w:r w:rsidR="00C948A1" w:rsidRPr="00C948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48A1" w:rsidRPr="00C948A1">
        <w:rPr>
          <w:rFonts w:ascii="Arial" w:hAnsi="Arial" w:cs="Arial"/>
          <w:sz w:val="20"/>
          <w:szCs w:val="20"/>
        </w:rPr>
        <w:t>Сундетову</w:t>
      </w:r>
      <w:proofErr w:type="spellEnd"/>
      <w:r w:rsidR="00C948A1" w:rsidRPr="00C948A1">
        <w:rPr>
          <w:rFonts w:ascii="Arial" w:hAnsi="Arial" w:cs="Arial"/>
          <w:sz w:val="20"/>
          <w:szCs w:val="20"/>
        </w:rPr>
        <w:t xml:space="preserve"> </w:t>
      </w:r>
      <w:r w:rsidR="00C948A1">
        <w:rPr>
          <w:rFonts w:ascii="Arial" w:hAnsi="Arial" w:cs="Arial"/>
          <w:sz w:val="20"/>
          <w:szCs w:val="20"/>
        </w:rPr>
        <w:t>Вячеславу Захаровичу</w:t>
      </w:r>
      <w:r w:rsidR="00C948A1" w:rsidRPr="00C948A1">
        <w:rPr>
          <w:rFonts w:ascii="Arial" w:hAnsi="Arial" w:cs="Arial"/>
          <w:sz w:val="20"/>
          <w:szCs w:val="20"/>
        </w:rPr>
        <w:t>, об условиях договоров аренды, о наделении полномочиями н</w:t>
      </w:r>
      <w:r w:rsidR="001D1E21">
        <w:rPr>
          <w:rFonts w:ascii="Arial" w:hAnsi="Arial" w:cs="Arial"/>
          <w:sz w:val="20"/>
          <w:szCs w:val="20"/>
        </w:rPr>
        <w:t>а их заключение Трибунского Вадима Валентиновича.</w:t>
      </w:r>
    </w:p>
    <w:p w:rsidR="003D0EB4" w:rsidRDefault="003D0EB4" w:rsidP="00641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собрания будет оспариваться в связи с отсутствием кворума и нарушениями при его проведении.</w:t>
      </w:r>
    </w:p>
    <w:p w:rsidR="003D0EB4" w:rsidRDefault="003D0EB4" w:rsidP="00641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Лица, </w:t>
      </w:r>
      <w:r w:rsidR="00D5522F" w:rsidRPr="003D0EB4">
        <w:rPr>
          <w:rFonts w:ascii="Arial" w:hAnsi="Arial" w:cs="Arial"/>
          <w:sz w:val="20"/>
          <w:szCs w:val="20"/>
        </w:rPr>
        <w:t>не присоединившиеся в порядке, установленном процессуальным законодательством, к иску, в том числе имеющие иные основания для оспаривания данного решения, в последующем не вправе обращаться в суд с требованиями об оспаривании данного решения, если только суд не признает причины этого обращения уважительными.</w:t>
      </w:r>
    </w:p>
    <w:p w:rsidR="003D0EB4" w:rsidRDefault="003D0EB4" w:rsidP="00641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912845" w:rsidRPr="001646CC" w:rsidRDefault="00912845" w:rsidP="00BB757F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081ACF" w:rsidRPr="001646CC" w:rsidRDefault="00FA5861" w:rsidP="00081ACF">
      <w:pPr>
        <w:pStyle w:val="a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Макарова Р.Г.</w:t>
      </w:r>
    </w:p>
    <w:sectPr w:rsidR="00081ACF" w:rsidRPr="001646CC" w:rsidSect="00715E1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46AC"/>
    <w:multiLevelType w:val="hybridMultilevel"/>
    <w:tmpl w:val="F800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402DE"/>
    <w:multiLevelType w:val="hybridMultilevel"/>
    <w:tmpl w:val="428A0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07BA9"/>
    <w:multiLevelType w:val="multilevel"/>
    <w:tmpl w:val="8DAC6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4C"/>
    <w:rsid w:val="00003F23"/>
    <w:rsid w:val="000040E5"/>
    <w:rsid w:val="00010ED4"/>
    <w:rsid w:val="00015923"/>
    <w:rsid w:val="00015AC5"/>
    <w:rsid w:val="00015C90"/>
    <w:rsid w:val="00016D6F"/>
    <w:rsid w:val="00017913"/>
    <w:rsid w:val="00026C45"/>
    <w:rsid w:val="00044B14"/>
    <w:rsid w:val="000615D3"/>
    <w:rsid w:val="00063C01"/>
    <w:rsid w:val="00081ACF"/>
    <w:rsid w:val="000919A4"/>
    <w:rsid w:val="0009421B"/>
    <w:rsid w:val="000A0141"/>
    <w:rsid w:val="000A07D7"/>
    <w:rsid w:val="000A489E"/>
    <w:rsid w:val="000E0283"/>
    <w:rsid w:val="000E0986"/>
    <w:rsid w:val="000E14E3"/>
    <w:rsid w:val="000F28C3"/>
    <w:rsid w:val="000F72AE"/>
    <w:rsid w:val="00101591"/>
    <w:rsid w:val="001028C7"/>
    <w:rsid w:val="00127281"/>
    <w:rsid w:val="00142367"/>
    <w:rsid w:val="001425A7"/>
    <w:rsid w:val="001431F4"/>
    <w:rsid w:val="00145370"/>
    <w:rsid w:val="00146FC1"/>
    <w:rsid w:val="00160AB6"/>
    <w:rsid w:val="001646CC"/>
    <w:rsid w:val="001655A6"/>
    <w:rsid w:val="00172FF2"/>
    <w:rsid w:val="00193D3E"/>
    <w:rsid w:val="001A2B8D"/>
    <w:rsid w:val="001B7D24"/>
    <w:rsid w:val="001C0988"/>
    <w:rsid w:val="001C1F6A"/>
    <w:rsid w:val="001D1E21"/>
    <w:rsid w:val="001D676B"/>
    <w:rsid w:val="001E6DB5"/>
    <w:rsid w:val="002136C1"/>
    <w:rsid w:val="00213702"/>
    <w:rsid w:val="002177DA"/>
    <w:rsid w:val="00222AE3"/>
    <w:rsid w:val="002236E0"/>
    <w:rsid w:val="002545BE"/>
    <w:rsid w:val="0026278B"/>
    <w:rsid w:val="00265CCF"/>
    <w:rsid w:val="00267A29"/>
    <w:rsid w:val="002722FA"/>
    <w:rsid w:val="00284D36"/>
    <w:rsid w:val="00286C48"/>
    <w:rsid w:val="00295B63"/>
    <w:rsid w:val="002A138B"/>
    <w:rsid w:val="002A1C97"/>
    <w:rsid w:val="002B2AF6"/>
    <w:rsid w:val="002C7CF6"/>
    <w:rsid w:val="002E0133"/>
    <w:rsid w:val="0030165D"/>
    <w:rsid w:val="00304D7F"/>
    <w:rsid w:val="00307410"/>
    <w:rsid w:val="003111C0"/>
    <w:rsid w:val="0031195E"/>
    <w:rsid w:val="00316ECB"/>
    <w:rsid w:val="00323C8E"/>
    <w:rsid w:val="0033164B"/>
    <w:rsid w:val="003376A8"/>
    <w:rsid w:val="00345D28"/>
    <w:rsid w:val="003522C2"/>
    <w:rsid w:val="0035750E"/>
    <w:rsid w:val="003618AB"/>
    <w:rsid w:val="00374064"/>
    <w:rsid w:val="00386C12"/>
    <w:rsid w:val="003950A8"/>
    <w:rsid w:val="00396632"/>
    <w:rsid w:val="003A5B74"/>
    <w:rsid w:val="003A64F2"/>
    <w:rsid w:val="003B34C0"/>
    <w:rsid w:val="003B4597"/>
    <w:rsid w:val="003B601D"/>
    <w:rsid w:val="003B7C9F"/>
    <w:rsid w:val="003C0EC1"/>
    <w:rsid w:val="003C6759"/>
    <w:rsid w:val="003D0EB4"/>
    <w:rsid w:val="003D1B79"/>
    <w:rsid w:val="003E5ECA"/>
    <w:rsid w:val="003F55BC"/>
    <w:rsid w:val="003F5F0A"/>
    <w:rsid w:val="00402DBC"/>
    <w:rsid w:val="004074BF"/>
    <w:rsid w:val="004108B1"/>
    <w:rsid w:val="0043475B"/>
    <w:rsid w:val="00437CD7"/>
    <w:rsid w:val="00456F13"/>
    <w:rsid w:val="00465556"/>
    <w:rsid w:val="00472C8B"/>
    <w:rsid w:val="004732B0"/>
    <w:rsid w:val="00481523"/>
    <w:rsid w:val="004923FE"/>
    <w:rsid w:val="004A1725"/>
    <w:rsid w:val="004A69C4"/>
    <w:rsid w:val="004B44F2"/>
    <w:rsid w:val="004B4AA8"/>
    <w:rsid w:val="004C08C9"/>
    <w:rsid w:val="004C67A3"/>
    <w:rsid w:val="004D1976"/>
    <w:rsid w:val="004D7958"/>
    <w:rsid w:val="004E3B48"/>
    <w:rsid w:val="004F0CD2"/>
    <w:rsid w:val="004F2189"/>
    <w:rsid w:val="004F249F"/>
    <w:rsid w:val="004F2BA5"/>
    <w:rsid w:val="00510A18"/>
    <w:rsid w:val="00511A4C"/>
    <w:rsid w:val="00526EF1"/>
    <w:rsid w:val="00533C8D"/>
    <w:rsid w:val="0053603D"/>
    <w:rsid w:val="0054435E"/>
    <w:rsid w:val="00547EDD"/>
    <w:rsid w:val="005511A2"/>
    <w:rsid w:val="00556943"/>
    <w:rsid w:val="005578E2"/>
    <w:rsid w:val="005661B5"/>
    <w:rsid w:val="005670D6"/>
    <w:rsid w:val="00570AF1"/>
    <w:rsid w:val="00570CAD"/>
    <w:rsid w:val="005849A9"/>
    <w:rsid w:val="00590B54"/>
    <w:rsid w:val="005A3028"/>
    <w:rsid w:val="005A39CF"/>
    <w:rsid w:val="005B36D6"/>
    <w:rsid w:val="005B5F72"/>
    <w:rsid w:val="005C5311"/>
    <w:rsid w:val="005E52D9"/>
    <w:rsid w:val="00623BC1"/>
    <w:rsid w:val="00634923"/>
    <w:rsid w:val="00640D7F"/>
    <w:rsid w:val="0064128E"/>
    <w:rsid w:val="0064537D"/>
    <w:rsid w:val="00656090"/>
    <w:rsid w:val="006663ED"/>
    <w:rsid w:val="006810C6"/>
    <w:rsid w:val="00681716"/>
    <w:rsid w:val="0068217C"/>
    <w:rsid w:val="00685B32"/>
    <w:rsid w:val="00690250"/>
    <w:rsid w:val="006942E9"/>
    <w:rsid w:val="0069593D"/>
    <w:rsid w:val="006A38AC"/>
    <w:rsid w:val="006B3345"/>
    <w:rsid w:val="006B53C6"/>
    <w:rsid w:val="006B76AD"/>
    <w:rsid w:val="006C4DAF"/>
    <w:rsid w:val="006C790F"/>
    <w:rsid w:val="006D262E"/>
    <w:rsid w:val="006D5B31"/>
    <w:rsid w:val="006E41E3"/>
    <w:rsid w:val="006E4521"/>
    <w:rsid w:val="006F1180"/>
    <w:rsid w:val="006F1BB1"/>
    <w:rsid w:val="007108FF"/>
    <w:rsid w:val="00710E92"/>
    <w:rsid w:val="00712D55"/>
    <w:rsid w:val="00715E1D"/>
    <w:rsid w:val="00716D66"/>
    <w:rsid w:val="00724181"/>
    <w:rsid w:val="00726E67"/>
    <w:rsid w:val="00731D17"/>
    <w:rsid w:val="0073494C"/>
    <w:rsid w:val="00737BFA"/>
    <w:rsid w:val="00737F59"/>
    <w:rsid w:val="007405B9"/>
    <w:rsid w:val="00740F22"/>
    <w:rsid w:val="00743713"/>
    <w:rsid w:val="00746AA1"/>
    <w:rsid w:val="0075284A"/>
    <w:rsid w:val="00755429"/>
    <w:rsid w:val="0075618A"/>
    <w:rsid w:val="0076335E"/>
    <w:rsid w:val="0077110B"/>
    <w:rsid w:val="00771DCB"/>
    <w:rsid w:val="00776B2D"/>
    <w:rsid w:val="007813EE"/>
    <w:rsid w:val="00791995"/>
    <w:rsid w:val="007937DC"/>
    <w:rsid w:val="00797077"/>
    <w:rsid w:val="007A2C37"/>
    <w:rsid w:val="007A7D05"/>
    <w:rsid w:val="007B07D7"/>
    <w:rsid w:val="007B37D0"/>
    <w:rsid w:val="007C27A2"/>
    <w:rsid w:val="007C68E9"/>
    <w:rsid w:val="007E0C51"/>
    <w:rsid w:val="007E3032"/>
    <w:rsid w:val="00806F55"/>
    <w:rsid w:val="008105DD"/>
    <w:rsid w:val="0082008C"/>
    <w:rsid w:val="00821BFC"/>
    <w:rsid w:val="00825093"/>
    <w:rsid w:val="00835FB6"/>
    <w:rsid w:val="0083680C"/>
    <w:rsid w:val="00843ACC"/>
    <w:rsid w:val="008545C5"/>
    <w:rsid w:val="00856D7D"/>
    <w:rsid w:val="00860B60"/>
    <w:rsid w:val="00871A47"/>
    <w:rsid w:val="00875692"/>
    <w:rsid w:val="008802C2"/>
    <w:rsid w:val="00884399"/>
    <w:rsid w:val="0089120C"/>
    <w:rsid w:val="008A1E18"/>
    <w:rsid w:val="008A67A4"/>
    <w:rsid w:val="008B26FA"/>
    <w:rsid w:val="008B74A3"/>
    <w:rsid w:val="008C3FE7"/>
    <w:rsid w:val="008E4DE3"/>
    <w:rsid w:val="008E774E"/>
    <w:rsid w:val="008F5ABD"/>
    <w:rsid w:val="009068C6"/>
    <w:rsid w:val="00912845"/>
    <w:rsid w:val="00912DDA"/>
    <w:rsid w:val="009132BB"/>
    <w:rsid w:val="00914C6F"/>
    <w:rsid w:val="00936C47"/>
    <w:rsid w:val="00940746"/>
    <w:rsid w:val="009438F2"/>
    <w:rsid w:val="00945D8C"/>
    <w:rsid w:val="00951F25"/>
    <w:rsid w:val="009673B1"/>
    <w:rsid w:val="00983E50"/>
    <w:rsid w:val="00990100"/>
    <w:rsid w:val="009A56DC"/>
    <w:rsid w:val="009A6267"/>
    <w:rsid w:val="009A7F20"/>
    <w:rsid w:val="009C2BA7"/>
    <w:rsid w:val="009C31D7"/>
    <w:rsid w:val="009D095C"/>
    <w:rsid w:val="009D2207"/>
    <w:rsid w:val="009E5553"/>
    <w:rsid w:val="009F1B2E"/>
    <w:rsid w:val="009F23C1"/>
    <w:rsid w:val="009F2982"/>
    <w:rsid w:val="009F2FEA"/>
    <w:rsid w:val="00A14A22"/>
    <w:rsid w:val="00A159A2"/>
    <w:rsid w:val="00A17B5D"/>
    <w:rsid w:val="00A21386"/>
    <w:rsid w:val="00A22221"/>
    <w:rsid w:val="00A31648"/>
    <w:rsid w:val="00A43778"/>
    <w:rsid w:val="00A45F7B"/>
    <w:rsid w:val="00A60F19"/>
    <w:rsid w:val="00A63C91"/>
    <w:rsid w:val="00A66563"/>
    <w:rsid w:val="00A67246"/>
    <w:rsid w:val="00A710CD"/>
    <w:rsid w:val="00A73BAD"/>
    <w:rsid w:val="00A77065"/>
    <w:rsid w:val="00A81A97"/>
    <w:rsid w:val="00A8219A"/>
    <w:rsid w:val="00A94428"/>
    <w:rsid w:val="00AA36AE"/>
    <w:rsid w:val="00AB4C89"/>
    <w:rsid w:val="00AC2D3E"/>
    <w:rsid w:val="00AC5F35"/>
    <w:rsid w:val="00AC7062"/>
    <w:rsid w:val="00AE0F22"/>
    <w:rsid w:val="00AE5390"/>
    <w:rsid w:val="00AE5E80"/>
    <w:rsid w:val="00AF6C59"/>
    <w:rsid w:val="00B002F0"/>
    <w:rsid w:val="00B01022"/>
    <w:rsid w:val="00B02407"/>
    <w:rsid w:val="00B07403"/>
    <w:rsid w:val="00B220BF"/>
    <w:rsid w:val="00B25426"/>
    <w:rsid w:val="00B27B26"/>
    <w:rsid w:val="00B32DD6"/>
    <w:rsid w:val="00B32F2F"/>
    <w:rsid w:val="00B41BCE"/>
    <w:rsid w:val="00B446F6"/>
    <w:rsid w:val="00B570E1"/>
    <w:rsid w:val="00B7042F"/>
    <w:rsid w:val="00B70563"/>
    <w:rsid w:val="00B72584"/>
    <w:rsid w:val="00B82CDD"/>
    <w:rsid w:val="00B87971"/>
    <w:rsid w:val="00B93FA9"/>
    <w:rsid w:val="00BA755E"/>
    <w:rsid w:val="00BB0BF6"/>
    <w:rsid w:val="00BB1B10"/>
    <w:rsid w:val="00BB757F"/>
    <w:rsid w:val="00BC3A1C"/>
    <w:rsid w:val="00BD4F34"/>
    <w:rsid w:val="00BD7816"/>
    <w:rsid w:val="00BF0E04"/>
    <w:rsid w:val="00BF3D1B"/>
    <w:rsid w:val="00C035FD"/>
    <w:rsid w:val="00C03EE3"/>
    <w:rsid w:val="00C137E5"/>
    <w:rsid w:val="00C1700B"/>
    <w:rsid w:val="00C26C8E"/>
    <w:rsid w:val="00C30F58"/>
    <w:rsid w:val="00C5156C"/>
    <w:rsid w:val="00C579D1"/>
    <w:rsid w:val="00C77882"/>
    <w:rsid w:val="00C80E96"/>
    <w:rsid w:val="00C87B65"/>
    <w:rsid w:val="00C9101F"/>
    <w:rsid w:val="00C948A1"/>
    <w:rsid w:val="00C94B91"/>
    <w:rsid w:val="00C96ED4"/>
    <w:rsid w:val="00CB19C6"/>
    <w:rsid w:val="00CD60E9"/>
    <w:rsid w:val="00CF46A4"/>
    <w:rsid w:val="00D14E5B"/>
    <w:rsid w:val="00D20B74"/>
    <w:rsid w:val="00D2276D"/>
    <w:rsid w:val="00D25D48"/>
    <w:rsid w:val="00D3060A"/>
    <w:rsid w:val="00D344B1"/>
    <w:rsid w:val="00D363FA"/>
    <w:rsid w:val="00D517DE"/>
    <w:rsid w:val="00D5522F"/>
    <w:rsid w:val="00D67552"/>
    <w:rsid w:val="00D71992"/>
    <w:rsid w:val="00D80997"/>
    <w:rsid w:val="00D90823"/>
    <w:rsid w:val="00D960CB"/>
    <w:rsid w:val="00DB78B3"/>
    <w:rsid w:val="00DC24CC"/>
    <w:rsid w:val="00DD67A2"/>
    <w:rsid w:val="00DE63F2"/>
    <w:rsid w:val="00E04ED9"/>
    <w:rsid w:val="00E12876"/>
    <w:rsid w:val="00E1794D"/>
    <w:rsid w:val="00E22147"/>
    <w:rsid w:val="00E24707"/>
    <w:rsid w:val="00E24D8E"/>
    <w:rsid w:val="00E27336"/>
    <w:rsid w:val="00E30A7B"/>
    <w:rsid w:val="00E320B1"/>
    <w:rsid w:val="00E374EB"/>
    <w:rsid w:val="00E560D5"/>
    <w:rsid w:val="00E66A2D"/>
    <w:rsid w:val="00E7721F"/>
    <w:rsid w:val="00E81728"/>
    <w:rsid w:val="00E82769"/>
    <w:rsid w:val="00E843A3"/>
    <w:rsid w:val="00E90585"/>
    <w:rsid w:val="00E94953"/>
    <w:rsid w:val="00EA21DF"/>
    <w:rsid w:val="00EA47BC"/>
    <w:rsid w:val="00EC1D8F"/>
    <w:rsid w:val="00EE188C"/>
    <w:rsid w:val="00EE310A"/>
    <w:rsid w:val="00F2093D"/>
    <w:rsid w:val="00F31DB7"/>
    <w:rsid w:val="00F4579B"/>
    <w:rsid w:val="00F6583D"/>
    <w:rsid w:val="00F8198F"/>
    <w:rsid w:val="00F822A9"/>
    <w:rsid w:val="00F90715"/>
    <w:rsid w:val="00FA2294"/>
    <w:rsid w:val="00FA5861"/>
    <w:rsid w:val="00FB2639"/>
    <w:rsid w:val="00FD794E"/>
    <w:rsid w:val="00FE3193"/>
    <w:rsid w:val="00FE4A98"/>
    <w:rsid w:val="00FE4C79"/>
    <w:rsid w:val="00FF0F52"/>
    <w:rsid w:val="00FF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1D"/>
  </w:style>
  <w:style w:type="paragraph" w:styleId="2">
    <w:name w:val="heading 2"/>
    <w:basedOn w:val="a"/>
    <w:link w:val="20"/>
    <w:uiPriority w:val="9"/>
    <w:qFormat/>
    <w:rsid w:val="00685B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3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A4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3164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2728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85B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53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AE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1D"/>
  </w:style>
  <w:style w:type="paragraph" w:styleId="2">
    <w:name w:val="heading 2"/>
    <w:basedOn w:val="a"/>
    <w:link w:val="20"/>
    <w:uiPriority w:val="9"/>
    <w:qFormat/>
    <w:rsid w:val="00685B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3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A4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3164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2728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85B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53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AE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Wasilyev</dc:creator>
  <cp:lastModifiedBy>1</cp:lastModifiedBy>
  <cp:revision>2</cp:revision>
  <cp:lastPrinted>2021-06-24T06:00:00Z</cp:lastPrinted>
  <dcterms:created xsi:type="dcterms:W3CDTF">2022-12-01T05:43:00Z</dcterms:created>
  <dcterms:modified xsi:type="dcterms:W3CDTF">2022-12-01T05:43:00Z</dcterms:modified>
</cp:coreProperties>
</file>