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7A60" w:rsidRPr="00A27A60" w:rsidRDefault="006134C8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A27A60" w:rsidRPr="00A27A60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60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60" w:rsidRPr="00A27A60" w:rsidRDefault="00A27A60" w:rsidP="00A2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A60" w:rsidRPr="00A27A60" w:rsidRDefault="00A27A60" w:rsidP="00A2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60">
        <w:rPr>
          <w:rFonts w:ascii="Times New Roman" w:hAnsi="Times New Roman" w:cs="Times New Roman"/>
          <w:sz w:val="24"/>
          <w:szCs w:val="24"/>
        </w:rPr>
        <w:t xml:space="preserve">от 9 марта  2016  года  №  10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27A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7A60">
        <w:rPr>
          <w:rFonts w:ascii="Times New Roman" w:hAnsi="Times New Roman" w:cs="Times New Roman"/>
          <w:sz w:val="24"/>
          <w:szCs w:val="24"/>
        </w:rPr>
        <w:t xml:space="preserve">. </w:t>
      </w:r>
      <w:r w:rsidR="006134C8">
        <w:rPr>
          <w:rFonts w:ascii="Times New Roman" w:hAnsi="Times New Roman" w:cs="Times New Roman"/>
          <w:sz w:val="24"/>
          <w:szCs w:val="24"/>
        </w:rPr>
        <w:t>Смородинка</w:t>
      </w:r>
    </w:p>
    <w:p w:rsidR="00A27A60" w:rsidRDefault="00A27A60" w:rsidP="00A27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Порядке сообщения отдельными категориями лиц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получении подарка в связи с </w:t>
      </w:r>
      <w:proofErr w:type="gramStart"/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протокольными</w:t>
      </w:r>
      <w:proofErr w:type="gramEnd"/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мероприятиями, служебными командировками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другими официальными мероприятиями, участие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которых</w:t>
      </w:r>
      <w:proofErr w:type="gramEnd"/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связано с исполнением ими служебных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(должностных) обязанностей, сдаче и  оценке подарка,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(выкупа) и зачислении средств, </w:t>
      </w:r>
    </w:p>
    <w:p w:rsidR="00A27A60" w:rsidRPr="001C2004" w:rsidRDefault="00A27A60" w:rsidP="001C20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вырученных</w:t>
      </w:r>
      <w:proofErr w:type="gramEnd"/>
      <w:r w:rsidRPr="001C2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его реализации.</w:t>
      </w:r>
    </w:p>
    <w:p w:rsidR="00A27A60" w:rsidRPr="001C2004" w:rsidRDefault="00A27A60" w:rsidP="001C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60" w:rsidRP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руководствуясь постановлением Правительства Российской Федерации от 12.10.2015 года  № 1089 «О внесении изменений в постановление Правительства Российской федерации от 09.01. 2014 года № 10   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зачисления средств, вырученных от его реализации», администрация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 </w:t>
      </w:r>
    </w:p>
    <w:p w:rsidR="00A27A60" w:rsidRP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27A60" w:rsidRP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реализации, согласно приложению.</w:t>
      </w:r>
    </w:p>
    <w:p w:rsidR="00A27A60" w:rsidRP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осуществляет прием подарков, полученных лицами, замещающими муниципальные должности, муниципальными служащими</w:t>
      </w:r>
      <w:r w:rsidR="001C2004"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1C2004"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протокольными мероприятиями, служебными командировками и другими официальными мероприятиями,</w:t>
      </w:r>
      <w:r w:rsidRPr="001C2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связано с исполнением ими служебных (должностных) обязанностей,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A27A60" w:rsidRP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предусмотренных настоящим</w:t>
      </w:r>
      <w:r w:rsidR="001C2004"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пределах установленной предельной численности лиц, замещающих муниципальные должности, муниципальных служащих, а также бюджетных асси</w:t>
      </w:r>
      <w:r w:rsidR="001C2004"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гнований, предусмотренных органами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1C2004"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  на руководство и управление в сфере установленных функций.</w:t>
      </w:r>
      <w:proofErr w:type="gramEnd"/>
    </w:p>
    <w:p w:rsid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Постановление Администрации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 от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.05.2013 года №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1C2004" w:rsidRDefault="001C2004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2004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на официальном сайте администрации </w:t>
      </w:r>
      <w:r w:rsidR="006134C8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1C20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 муниципального района. </w:t>
      </w:r>
    </w:p>
    <w:p w:rsidR="001C2004" w:rsidRPr="001C2004" w:rsidRDefault="001C2004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00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1C2004" w:rsidRPr="001C2004" w:rsidRDefault="001C2004" w:rsidP="001C2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2004" w:rsidRPr="001C2004" w:rsidRDefault="001C2004" w:rsidP="001C2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2004" w:rsidRPr="001C2004" w:rsidRDefault="001C2004" w:rsidP="001C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04" w:rsidRPr="001C2004" w:rsidRDefault="001C2004" w:rsidP="001C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04" w:rsidRPr="001C2004" w:rsidRDefault="001C2004" w:rsidP="001C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134C8">
        <w:rPr>
          <w:rFonts w:ascii="Times New Roman" w:hAnsi="Times New Roman" w:cs="Times New Roman"/>
          <w:sz w:val="24"/>
          <w:szCs w:val="24"/>
        </w:rPr>
        <w:t xml:space="preserve">Смородинского </w:t>
      </w:r>
    </w:p>
    <w:p w:rsidR="00A27A60" w:rsidRPr="001C2004" w:rsidRDefault="001C2004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741"/>
          <w:sz w:val="24"/>
          <w:szCs w:val="24"/>
          <w:lang w:eastAsia="ru-RU"/>
        </w:rPr>
      </w:pPr>
      <w:r w:rsidRPr="001C20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004">
        <w:rPr>
          <w:rFonts w:ascii="Times New Roman" w:hAnsi="Times New Roman" w:cs="Times New Roman"/>
          <w:sz w:val="24"/>
          <w:szCs w:val="24"/>
        </w:rPr>
        <w:t xml:space="preserve">  </w:t>
      </w:r>
      <w:r w:rsidR="006134C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6134C8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 w:rsidR="0061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741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color w:val="003741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741"/>
          <w:sz w:val="24"/>
          <w:szCs w:val="24"/>
          <w:lang w:eastAsia="ru-RU"/>
        </w:rPr>
      </w:pP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741"/>
          <w:sz w:val="24"/>
          <w:szCs w:val="24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1C2004" w:rsidRDefault="001C2004" w:rsidP="00A27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3741"/>
          <w:sz w:val="20"/>
          <w:szCs w:val="20"/>
          <w:lang w:eastAsia="ru-RU"/>
        </w:rPr>
      </w:pPr>
    </w:p>
    <w:p w:rsidR="00A76B61" w:rsidRDefault="00A76B61" w:rsidP="001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C8" w:rsidRDefault="006134C8" w:rsidP="001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60" w:rsidRPr="001C2004" w:rsidRDefault="00A27A60" w:rsidP="001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C2004" w:rsidRDefault="006134C8" w:rsidP="001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27A60" w:rsidRPr="001C2004" w:rsidRDefault="001C2004" w:rsidP="001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09 марта 2016 года № 10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04" w:rsidRDefault="00A27A60" w:rsidP="001C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</w:t>
      </w:r>
      <w:hyperlink r:id="rId4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определяет сообщение лицами, замещающими муниципальные должности, муниципальными служащими органов местного самоуправления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лица, замещающие муниципальную должность,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сдачу и оценку подарка, реализацию (выкупа) и зачисление средств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реализации.</w:t>
      </w:r>
    </w:p>
    <w:p w:rsidR="00A76B61" w:rsidRDefault="00A27A60" w:rsidP="00A7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используются следующие понятия:</w:t>
      </w:r>
    </w:p>
    <w:p w:rsidR="00A76B61" w:rsidRDefault="00A27A60" w:rsidP="00A7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76B61" w:rsidRDefault="00A27A60" w:rsidP="00A7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76B61" w:rsidRDefault="00A27A60" w:rsidP="00A7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76B61" w:rsidRDefault="00A27A60" w:rsidP="00A76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должности, служащие обязаны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</w:t>
      </w:r>
      <w:r w:rsidR="00A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A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Перелюбского муниципального района Саратовской области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указанные лица проходят муниципальную службу или осуществляют трудовую деятельность.</w:t>
      </w:r>
      <w:proofErr w:type="gramEnd"/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 </w:t>
      </w:r>
      <w:hyperlink r:id="rId5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представляется не позднее 3 рабочих дней со дня получения подарка в уполномоченное структурное </w:t>
      </w:r>
      <w:r w:rsidR="00D3766E"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орган)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уполномоченное структурное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подразделение), в котором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замещающее муниципальную  должность, служащий 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6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абзацах первом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втором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образованную в соответствии с законодательством о бухгалтерском учете (далее - комиссия).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  </w:t>
      </w:r>
      <w:hyperlink r:id="rId8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7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или соответствующий реестр муниципального образования.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  в течение 3 месяцев со дня поступления заявления, указанного в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12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Подарок, в отношении которого не поступило заявление, указанное в </w:t>
      </w:r>
      <w:hyperlink r:id="rId10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12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может использоваться органом местного самоуправления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нецелесообразности использования подарка руководителем орган местного самоуправления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принимает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D3766E" w:rsidRDefault="00A27A60" w:rsidP="00D3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Оценка стоимости подарка для реализации (выкупа), предусмотренная </w:t>
      </w:r>
      <w:hyperlink r:id="rId11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пунктами 13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history="1">
        <w:r w:rsidRPr="001C20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15</w:t>
        </w:r>
      </w:hyperlink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922FD" w:rsidRDefault="00A27A60" w:rsidP="00692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если подарок не выкуплен или не реализован, руководителем органа местного самоуправления </w:t>
      </w:r>
      <w:r w:rsidR="006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Смородинского </w:t>
      </w:r>
      <w:r w:rsidR="00D3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69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Перелюбского </w:t>
      </w: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27A60" w:rsidRPr="001C2004" w:rsidRDefault="00A27A60" w:rsidP="00692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Pr="001C2004" w:rsidRDefault="00A27A60" w:rsidP="001C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27A60" w:rsidRDefault="00A27A60" w:rsidP="00A27A60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  <w:r>
        <w:rPr>
          <w:rFonts w:ascii="Arial" w:eastAsia="Times New Roman" w:hAnsi="Arial" w:cs="Arial"/>
          <w:color w:val="003741"/>
          <w:lang w:eastAsia="ru-RU"/>
        </w:rPr>
        <w:t> </w:t>
      </w:r>
    </w:p>
    <w:p w:rsidR="00A76B61" w:rsidRPr="006922FD" w:rsidRDefault="00A76B61" w:rsidP="006922FD">
      <w:pPr>
        <w:shd w:val="clear" w:color="auto" w:fill="FFFFFF"/>
        <w:spacing w:after="167" w:line="268" w:lineRule="atLeast"/>
        <w:jc w:val="both"/>
        <w:rPr>
          <w:rFonts w:ascii="Arial" w:eastAsia="Times New Roman" w:hAnsi="Arial" w:cs="Arial"/>
          <w:color w:val="003741"/>
          <w:lang w:eastAsia="ru-RU"/>
        </w:rPr>
      </w:pPr>
    </w:p>
    <w:p w:rsidR="00A76B61" w:rsidRDefault="00A76B61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A60" w:rsidRPr="00A76B61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76B61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сообщения отдельными категориями лиц </w:t>
      </w:r>
    </w:p>
    <w:p w:rsidR="00A76B61" w:rsidRDefault="00A76B61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27A60"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о 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A27A60"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лучении подарка в связи с протокольными мероприятиями, </w:t>
      </w:r>
    </w:p>
    <w:p w:rsidR="00A76B61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служебными командировками и другими официальными</w:t>
      </w:r>
    </w:p>
    <w:p w:rsidR="00A76B61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мероприятиями, участие в которых связано с исполнением   </w:t>
      </w:r>
    </w:p>
    <w:p w:rsidR="00A76B61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ими служебных (должностных) обязанностей, сдаче и  оценке   </w:t>
      </w:r>
    </w:p>
    <w:p w:rsidR="00A76B61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подарка, реализации (выкупа) и зачислении средств,</w:t>
      </w:r>
    </w:p>
    <w:p w:rsidR="00A27A60" w:rsidRDefault="00A27A60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proofErr w:type="gramStart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вырученных</w:t>
      </w:r>
      <w:proofErr w:type="gramEnd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его реализации.</w:t>
      </w:r>
    </w:p>
    <w:p w:rsidR="00A76B61" w:rsidRPr="00A76B61" w:rsidRDefault="00A76B61" w:rsidP="00A7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b/>
          <w:bCs/>
          <w:lang w:eastAsia="ru-RU"/>
        </w:rPr>
        <w:t>Уведомление о получении подарка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6B61">
        <w:rPr>
          <w:rFonts w:ascii="Times New Roman" w:eastAsia="Times New Roman" w:hAnsi="Times New Roman" w:cs="Times New Roman"/>
          <w:lang w:eastAsia="ru-RU"/>
        </w:rPr>
        <w:t>(наименование уполномоченного</w:t>
      </w:r>
      <w:proofErr w:type="gramEnd"/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структурного подразделения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муниципального органа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от 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(ф.и.о., занимаемая должность)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 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получении подарка от "__" ________ 20__ г.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Извещаю о получении ___________________________________________________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подарк</w:t>
      </w:r>
      <w:proofErr w:type="gramStart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____________________________________________________________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другого официального мероприятия, место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дата проведения)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3374"/>
        <w:gridCol w:w="1858"/>
        <w:gridCol w:w="1885"/>
      </w:tblGrid>
      <w:tr w:rsidR="00A27A60" w:rsidRPr="00A76B61" w:rsidTr="00A27A60">
        <w:tc>
          <w:tcPr>
            <w:tcW w:w="243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рублях</w:t>
            </w:r>
          </w:p>
        </w:tc>
      </w:tr>
      <w:tr w:rsidR="00A27A60" w:rsidRPr="00A76B61" w:rsidTr="00A27A60">
        <w:tc>
          <w:tcPr>
            <w:tcW w:w="243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7A60" w:rsidRPr="00A76B61" w:rsidRDefault="00A27A60" w:rsidP="00A76B6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6B61">
        <w:rPr>
          <w:rFonts w:ascii="Times New Roman" w:eastAsia="Times New Roman" w:hAnsi="Times New Roman" w:cs="Times New Roman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______________________________________________ на _____ листах.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представившее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         _________  _________________________  "__" ____ 20__ г.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 (расшифровка подписи)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     принявшее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         _________  _________________________  "__" ____ 20__ г.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 (расшифровка подписи)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 г.</w:t>
      </w:r>
    </w:p>
    <w:p w:rsidR="00A27A60" w:rsidRPr="00A76B61" w:rsidRDefault="00A27A60" w:rsidP="00A76B6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27A60" w:rsidRPr="006922FD" w:rsidRDefault="00A27A60" w:rsidP="006922F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наличии документов, подтверждающих сто</w:t>
      </w:r>
      <w:r w:rsidR="006922F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имость подарка</w:t>
      </w:r>
    </w:p>
    <w:sectPr w:rsidR="00A27A60" w:rsidRPr="006922FD" w:rsidSect="00A76B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A60"/>
    <w:rsid w:val="00015639"/>
    <w:rsid w:val="001C2004"/>
    <w:rsid w:val="002D34F5"/>
    <w:rsid w:val="006134C8"/>
    <w:rsid w:val="006922FD"/>
    <w:rsid w:val="0080243F"/>
    <w:rsid w:val="00812DDF"/>
    <w:rsid w:val="00A27A60"/>
    <w:rsid w:val="00A76B61"/>
    <w:rsid w:val="00CA727B"/>
    <w:rsid w:val="00D3766E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6" TargetMode="External"/><Relationship Id="rId12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5" TargetMode="External"/><Relationship Id="rId11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5" TargetMode="External"/><Relationship Id="rId5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66" TargetMode="External"/><Relationship Id="rId10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4" Type="http://schemas.openxmlformats.org/officeDocument/2006/relationships/hyperlink" Target="http://www.mobeseda.ru/go.php?url=consultantplus%3A%2F%2Foffline%2Fref%3D8F2AA578C0FA9C4F07BAFEC5BCE72DF0048BA42E8726595599ABA6BEFCB34E722171B477EFF51966n4g9M" TargetMode="External"/><Relationship Id="rId9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2016-03-24T08:31:00Z</cp:lastPrinted>
  <dcterms:created xsi:type="dcterms:W3CDTF">2016-03-24T08:31:00Z</dcterms:created>
  <dcterms:modified xsi:type="dcterms:W3CDTF">2016-03-24T08:31:00Z</dcterms:modified>
</cp:coreProperties>
</file>