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6" w:rsidRDefault="00F03886" w:rsidP="00FD793C">
      <w:pPr>
        <w:tabs>
          <w:tab w:val="left" w:pos="68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886" w:rsidRDefault="00F03886" w:rsidP="00F038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F03886" w:rsidRDefault="00F03886" w:rsidP="00F038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Смородинского муниципального образования Перелюбского муниципального района Саратовской области</w:t>
      </w:r>
    </w:p>
    <w:p w:rsidR="00F03886" w:rsidRDefault="00F03886" w:rsidP="00F038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3886" w:rsidRDefault="00F03886" w:rsidP="00F038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3886" w:rsidRDefault="00F03886" w:rsidP="00F038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 </w:t>
      </w:r>
    </w:p>
    <w:p w:rsidR="00F03886" w:rsidRDefault="00F03886" w:rsidP="00F038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3886" w:rsidRDefault="00F03886" w:rsidP="00F038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3886" w:rsidRDefault="00F03886" w:rsidP="00F038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56FF">
        <w:rPr>
          <w:rFonts w:ascii="Times New Roman" w:hAnsi="Times New Roman"/>
          <w:sz w:val="28"/>
          <w:szCs w:val="28"/>
        </w:rPr>
        <w:t>30 сентября 2018</w:t>
      </w:r>
      <w:r w:rsidR="00582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0A56FF">
        <w:rPr>
          <w:rFonts w:ascii="Times New Roman" w:hAnsi="Times New Roman"/>
          <w:sz w:val="28"/>
          <w:szCs w:val="28"/>
        </w:rPr>
        <w:t>10</w:t>
      </w:r>
      <w:r w:rsidR="00582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п. </w:t>
      </w:r>
      <w:r w:rsidR="000A56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Смородинка</w:t>
      </w:r>
    </w:p>
    <w:p w:rsidR="00F03886" w:rsidRDefault="00F03886" w:rsidP="00F03886">
      <w:pPr>
        <w:spacing w:after="0"/>
        <w:rPr>
          <w:rFonts w:ascii="Times New Roman" w:hAnsi="Times New Roman"/>
          <w:sz w:val="28"/>
          <w:szCs w:val="28"/>
        </w:rPr>
      </w:pPr>
    </w:p>
    <w:p w:rsidR="00F03886" w:rsidRDefault="00F03886" w:rsidP="00F03886">
      <w:pPr>
        <w:spacing w:after="0"/>
        <w:rPr>
          <w:rFonts w:ascii="Times New Roman" w:hAnsi="Times New Roman"/>
          <w:sz w:val="28"/>
          <w:szCs w:val="28"/>
        </w:rPr>
      </w:pPr>
    </w:p>
    <w:p w:rsidR="00F03886" w:rsidRPr="001E7DFA" w:rsidRDefault="00F03886" w:rsidP="00F03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DFA">
        <w:rPr>
          <w:rFonts w:ascii="Times New Roman" w:hAnsi="Times New Roman" w:cs="Times New Roman"/>
          <w:b/>
          <w:sz w:val="28"/>
          <w:szCs w:val="28"/>
        </w:rPr>
        <w:t>О передаче имущества Смородинского</w:t>
      </w:r>
    </w:p>
    <w:p w:rsidR="001E7DFA" w:rsidRPr="001E7DFA" w:rsidRDefault="00F03886" w:rsidP="001E7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DF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E7DFA" w:rsidRPr="001E7DFA" w:rsidRDefault="001E7DFA" w:rsidP="001E7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DFA">
        <w:rPr>
          <w:rFonts w:ascii="Times New Roman" w:hAnsi="Times New Roman" w:cs="Times New Roman"/>
          <w:b/>
          <w:sz w:val="28"/>
          <w:szCs w:val="28"/>
        </w:rPr>
        <w:t xml:space="preserve">в  государственную  собственность </w:t>
      </w:r>
    </w:p>
    <w:p w:rsidR="00F03886" w:rsidRDefault="001E7DFA" w:rsidP="001E7D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DF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03886" w:rsidRDefault="00F03886" w:rsidP="00F038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3886" w:rsidRDefault="001E7DFA" w:rsidP="001E7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FA">
        <w:rPr>
          <w:rFonts w:ascii="Times New Roman" w:hAnsi="Times New Roman" w:cs="Times New Roman"/>
          <w:sz w:val="28"/>
          <w:szCs w:val="28"/>
        </w:rPr>
        <w:t xml:space="preserve">             В</w:t>
      </w:r>
      <w:r w:rsidR="000A56FF">
        <w:rPr>
          <w:rFonts w:ascii="Times New Roman" w:hAnsi="Times New Roman" w:cs="Times New Roman"/>
          <w:sz w:val="28"/>
          <w:szCs w:val="28"/>
        </w:rPr>
        <w:t xml:space="preserve"> связи с социальной напряженностью </w:t>
      </w:r>
      <w:r w:rsidRPr="001E7DFA">
        <w:rPr>
          <w:rFonts w:ascii="Times New Roman" w:hAnsi="Times New Roman" w:cs="Times New Roman"/>
          <w:sz w:val="28"/>
          <w:szCs w:val="28"/>
        </w:rPr>
        <w:t xml:space="preserve"> и ввиду того что в </w:t>
      </w:r>
      <w:proofErr w:type="spellStart"/>
      <w:r w:rsidRPr="001E7DFA">
        <w:rPr>
          <w:rFonts w:ascii="Times New Roman" w:hAnsi="Times New Roman" w:cs="Times New Roman"/>
          <w:sz w:val="28"/>
          <w:szCs w:val="28"/>
        </w:rPr>
        <w:t>Смородинском</w:t>
      </w:r>
      <w:proofErr w:type="spellEnd"/>
      <w:r w:rsidRPr="001E7DFA">
        <w:rPr>
          <w:rFonts w:ascii="Times New Roman" w:hAnsi="Times New Roman" w:cs="Times New Roman"/>
          <w:sz w:val="28"/>
          <w:szCs w:val="28"/>
        </w:rPr>
        <w:t xml:space="preserve">  муниципальном образовании </w:t>
      </w:r>
      <w:proofErr w:type="spellStart"/>
      <w:r w:rsidRPr="001E7DFA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1E7DFA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 отсутствует организация специализирующаяся по водоснабжению</w:t>
      </w:r>
      <w:r w:rsidR="000A56FF">
        <w:rPr>
          <w:rFonts w:ascii="Times New Roman" w:hAnsi="Times New Roman" w:cs="Times New Roman"/>
          <w:sz w:val="28"/>
          <w:szCs w:val="28"/>
        </w:rPr>
        <w:t xml:space="preserve"> и водоотведению</w:t>
      </w:r>
      <w:r w:rsidRPr="001E7DFA">
        <w:rPr>
          <w:rFonts w:ascii="Times New Roman" w:hAnsi="Times New Roman" w:cs="Times New Roman"/>
          <w:sz w:val="28"/>
          <w:szCs w:val="28"/>
        </w:rPr>
        <w:t>, отсутств</w:t>
      </w:r>
      <w:r w:rsidR="000A56FF">
        <w:rPr>
          <w:rFonts w:ascii="Times New Roman" w:hAnsi="Times New Roman" w:cs="Times New Roman"/>
          <w:sz w:val="28"/>
          <w:szCs w:val="28"/>
        </w:rPr>
        <w:t>ием денежных</w:t>
      </w:r>
      <w:r w:rsidRPr="001E7DFA">
        <w:rPr>
          <w:rFonts w:ascii="Times New Roman" w:hAnsi="Times New Roman" w:cs="Times New Roman"/>
          <w:sz w:val="28"/>
          <w:szCs w:val="28"/>
        </w:rPr>
        <w:t xml:space="preserve"> средств в местном бюджете на содержание имущества по водоснабжению и водоотведения</w:t>
      </w:r>
      <w:r w:rsidR="00F03886" w:rsidRPr="001E7DFA">
        <w:rPr>
          <w:rFonts w:ascii="Times New Roman" w:hAnsi="Times New Roman" w:cs="Times New Roman"/>
          <w:sz w:val="28"/>
          <w:szCs w:val="28"/>
        </w:rPr>
        <w:t xml:space="preserve">   </w:t>
      </w:r>
      <w:r w:rsidR="00F03886" w:rsidRPr="00984EBF">
        <w:rPr>
          <w:rFonts w:ascii="Times New Roman" w:hAnsi="Times New Roman"/>
          <w:sz w:val="28"/>
          <w:szCs w:val="28"/>
        </w:rPr>
        <w:t xml:space="preserve">    </w:t>
      </w:r>
    </w:p>
    <w:p w:rsidR="000A56FF" w:rsidRDefault="000A56FF" w:rsidP="00F038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3886" w:rsidRDefault="00F03886" w:rsidP="00F038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81A">
        <w:rPr>
          <w:rFonts w:ascii="Times New Roman" w:hAnsi="Times New Roman"/>
          <w:b/>
          <w:sz w:val="28"/>
          <w:szCs w:val="28"/>
        </w:rPr>
        <w:t>СОВЕТ РЕШИЛ:</w:t>
      </w:r>
    </w:p>
    <w:p w:rsidR="00F03886" w:rsidRDefault="00F03886" w:rsidP="00F038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3886" w:rsidRPr="000A56FF" w:rsidRDefault="00F03886" w:rsidP="000A56FF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6FF">
        <w:rPr>
          <w:rFonts w:ascii="Times New Roman" w:hAnsi="Times New Roman" w:cs="Times New Roman"/>
          <w:sz w:val="28"/>
          <w:szCs w:val="28"/>
        </w:rPr>
        <w:t xml:space="preserve"> </w:t>
      </w:r>
      <w:r w:rsidR="000A56FF" w:rsidRPr="000A56FF">
        <w:rPr>
          <w:rFonts w:ascii="Times New Roman" w:hAnsi="Times New Roman" w:cs="Times New Roman"/>
          <w:sz w:val="28"/>
          <w:szCs w:val="28"/>
        </w:rPr>
        <w:t xml:space="preserve">Передать из собственности </w:t>
      </w:r>
      <w:proofErr w:type="spellStart"/>
      <w:r w:rsidR="000A56FF" w:rsidRPr="000A56FF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0A56FF" w:rsidRPr="000A56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A56FF" w:rsidRPr="000A56FF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0A56FF" w:rsidRPr="000A56F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 государственную  собственность Саратовской области объекты системы водоснабжения и водоотведения ст. Новый Перелюб </w:t>
      </w:r>
      <w:proofErr w:type="spellStart"/>
      <w:r w:rsidR="000A56FF" w:rsidRPr="000A56FF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0A56FF" w:rsidRPr="000A56FF">
        <w:rPr>
          <w:rFonts w:ascii="Times New Roman" w:hAnsi="Times New Roman" w:cs="Times New Roman"/>
          <w:sz w:val="28"/>
          <w:szCs w:val="28"/>
        </w:rPr>
        <w:t xml:space="preserve"> района Саратовской области согласно приложению № 1.</w:t>
      </w:r>
    </w:p>
    <w:p w:rsidR="00F03886" w:rsidRPr="000A56FF" w:rsidRDefault="00F03886" w:rsidP="00F03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886" w:rsidRDefault="00F03886" w:rsidP="00FD793C">
      <w:pPr>
        <w:tabs>
          <w:tab w:val="left" w:pos="68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7A8" w:rsidRDefault="005827A8" w:rsidP="00FD793C">
      <w:pPr>
        <w:pStyle w:val="a3"/>
        <w:tabs>
          <w:tab w:val="left" w:pos="1760"/>
        </w:tabs>
        <w:rPr>
          <w:sz w:val="20"/>
        </w:rPr>
      </w:pPr>
    </w:p>
    <w:p w:rsidR="005827A8" w:rsidRDefault="005827A8" w:rsidP="00FD793C">
      <w:pPr>
        <w:pStyle w:val="a3"/>
        <w:tabs>
          <w:tab w:val="left" w:pos="1760"/>
        </w:tabs>
        <w:rPr>
          <w:sz w:val="20"/>
        </w:rPr>
      </w:pPr>
    </w:p>
    <w:p w:rsidR="00FD793C" w:rsidRPr="00FD793C" w:rsidRDefault="00FD793C" w:rsidP="00FD793C">
      <w:pPr>
        <w:pStyle w:val="a3"/>
        <w:tabs>
          <w:tab w:val="left" w:pos="1760"/>
        </w:tabs>
        <w:rPr>
          <w:sz w:val="20"/>
        </w:rPr>
      </w:pPr>
      <w:r w:rsidRPr="00FD793C">
        <w:rPr>
          <w:sz w:val="20"/>
        </w:rPr>
        <w:tab/>
      </w:r>
    </w:p>
    <w:p w:rsidR="005827A8" w:rsidRDefault="005827A8" w:rsidP="005827A8">
      <w:pPr>
        <w:shd w:val="clear" w:color="auto" w:fill="FFFFFF"/>
        <w:spacing w:after="0" w:line="240" w:lineRule="auto"/>
        <w:ind w:left="-426" w:right="-77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56FF" w:rsidRDefault="005827A8" w:rsidP="00FD2338">
      <w:pPr>
        <w:shd w:val="clear" w:color="auto" w:fill="FFFFFF"/>
        <w:spacing w:after="0" w:line="240" w:lineRule="auto"/>
        <w:ind w:left="-426" w:right="-77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Смородинского МО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Савлук</w:t>
      </w:r>
      <w:proofErr w:type="spellEnd"/>
    </w:p>
    <w:p w:rsidR="000A56FF" w:rsidRPr="000A56FF" w:rsidRDefault="000A56FF" w:rsidP="000A56FF">
      <w:pPr>
        <w:rPr>
          <w:rFonts w:ascii="Times New Roman" w:hAnsi="Times New Roman" w:cs="Times New Roman"/>
          <w:sz w:val="20"/>
          <w:szCs w:val="20"/>
        </w:rPr>
      </w:pPr>
    </w:p>
    <w:p w:rsidR="000A56FF" w:rsidRDefault="000A56FF" w:rsidP="000A56F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="-34" w:tblpY="90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011"/>
        <w:gridCol w:w="3226"/>
        <w:gridCol w:w="1418"/>
        <w:gridCol w:w="1701"/>
      </w:tblGrid>
      <w:tr w:rsidR="000A56FF" w:rsidRPr="00813C3F" w:rsidTr="00DB7E43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6FF" w:rsidRDefault="000A56FF" w:rsidP="00DB7E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6FF" w:rsidRPr="00813C3F" w:rsidRDefault="000A56FF" w:rsidP="00DB7E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13C3F">
              <w:rPr>
                <w:rFonts w:ascii="Times New Roman" w:hAnsi="Times New Roman"/>
                <w:b/>
                <w:sz w:val="24"/>
                <w:szCs w:val="24"/>
              </w:rPr>
              <w:t>Приложение № 1</w:t>
            </w:r>
          </w:p>
        </w:tc>
      </w:tr>
      <w:tr w:rsidR="000A56FF" w:rsidRPr="00813C3F" w:rsidTr="00DB7E43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6FF" w:rsidRPr="00813C3F" w:rsidRDefault="000A56FF" w:rsidP="00DB7E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13C3F">
              <w:rPr>
                <w:rFonts w:ascii="Times New Roman" w:hAnsi="Times New Roman"/>
                <w:b/>
                <w:sz w:val="24"/>
                <w:szCs w:val="24"/>
              </w:rPr>
              <w:t xml:space="preserve"> Решению Совета</w:t>
            </w:r>
          </w:p>
          <w:p w:rsidR="000A56FF" w:rsidRPr="00813C3F" w:rsidRDefault="000A56FF" w:rsidP="00DB7E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3C3F">
              <w:rPr>
                <w:rFonts w:ascii="Times New Roman" w:hAnsi="Times New Roman"/>
                <w:b/>
                <w:sz w:val="24"/>
                <w:szCs w:val="24"/>
              </w:rPr>
              <w:t>Смородинского</w:t>
            </w:r>
            <w:proofErr w:type="spellEnd"/>
            <w:r w:rsidRPr="00813C3F">
              <w:rPr>
                <w:rFonts w:ascii="Times New Roman" w:hAnsi="Times New Roman"/>
                <w:b/>
                <w:sz w:val="24"/>
                <w:szCs w:val="24"/>
              </w:rPr>
              <w:t xml:space="preserve"> МО </w:t>
            </w:r>
          </w:p>
          <w:p w:rsidR="000A56FF" w:rsidRDefault="000A56FF" w:rsidP="00DB7E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13C3F">
              <w:rPr>
                <w:rFonts w:ascii="Times New Roman" w:hAnsi="Times New Roman"/>
                <w:b/>
                <w:sz w:val="24"/>
                <w:szCs w:val="24"/>
              </w:rPr>
              <w:t>№ 10 п. 3 от 30.09.2018  г.</w:t>
            </w:r>
          </w:p>
          <w:p w:rsidR="000A56FF" w:rsidRPr="00813C3F" w:rsidRDefault="000A56FF" w:rsidP="00DB7E4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6FF" w:rsidRPr="004419EB" w:rsidTr="00DB7E43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56FF" w:rsidRPr="004419EB" w:rsidRDefault="000A56FF" w:rsidP="00DB7E4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19EB">
              <w:rPr>
                <w:rFonts w:ascii="Times New Roman" w:hAnsi="Times New Roman" w:cs="Times New Roman"/>
                <w:b/>
                <w:sz w:val="32"/>
                <w:szCs w:val="32"/>
              </w:rPr>
              <w:t>Перечень объектов  систем водоснабжения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Смородинского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Перелюбского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муниципального района Саратовской области</w:t>
            </w:r>
          </w:p>
        </w:tc>
      </w:tr>
      <w:tr w:rsidR="000A56FF" w:rsidRPr="005827A8" w:rsidTr="00DB7E43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FF" w:rsidRPr="005827A8" w:rsidRDefault="000A56FF" w:rsidP="00DB7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FF" w:rsidRPr="004419EB" w:rsidRDefault="000A56FF" w:rsidP="00DB7E43">
            <w:pPr>
              <w:jc w:val="center"/>
              <w:rPr>
                <w:sz w:val="24"/>
                <w:szCs w:val="24"/>
              </w:rPr>
            </w:pPr>
            <w:r w:rsidRPr="005827A8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FF" w:rsidRPr="005827A8" w:rsidRDefault="000A56FF" w:rsidP="00DB7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FF" w:rsidRDefault="000A56FF" w:rsidP="00DB7E43">
            <w:pPr>
              <w:jc w:val="center"/>
              <w:rPr>
                <w:b/>
                <w:sz w:val="24"/>
                <w:szCs w:val="24"/>
              </w:rPr>
            </w:pPr>
            <w:r w:rsidRPr="005827A8">
              <w:rPr>
                <w:b/>
                <w:sz w:val="24"/>
                <w:szCs w:val="24"/>
              </w:rPr>
              <w:t>Стоимость (руб.)</w:t>
            </w:r>
          </w:p>
          <w:p w:rsidR="000A56FF" w:rsidRPr="005827A8" w:rsidRDefault="000A56FF" w:rsidP="00DB7E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6FF" w:rsidRPr="005827A8" w:rsidRDefault="000A56FF" w:rsidP="00DB7E43">
            <w:pPr>
              <w:jc w:val="center"/>
              <w:rPr>
                <w:b/>
                <w:sz w:val="24"/>
                <w:szCs w:val="24"/>
              </w:rPr>
            </w:pPr>
            <w:r w:rsidRPr="005827A8">
              <w:rPr>
                <w:b/>
                <w:sz w:val="24"/>
                <w:szCs w:val="24"/>
              </w:rPr>
              <w:t>Площадь (кв. м.)</w:t>
            </w:r>
          </w:p>
          <w:p w:rsidR="000A56FF" w:rsidRPr="005827A8" w:rsidRDefault="000A56FF" w:rsidP="00DB7E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56FF" w:rsidTr="00DB7E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Pr="006A08AC" w:rsidRDefault="000A56FF" w:rsidP="000A56FF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– производственно – технологический комплекс по канализации №1, насосная станция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Новый Перелюб, ул. Вокзальная, 6В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39095,46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45м</w:t>
            </w:r>
            <w:r w:rsidRPr="006A08AC">
              <w:rPr>
                <w:rFonts w:ascii="Times New Roman" w:hAnsi="Times New Roman"/>
                <w:sz w:val="24"/>
                <w:szCs w:val="24"/>
              </w:rPr>
              <w:t>2</w:t>
            </w:r>
            <w:r w:rsidRPr="00021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56FF" w:rsidTr="00DB7E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Pr="006A08AC" w:rsidRDefault="000A56FF" w:rsidP="000A56FF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– водопровод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насосной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водовода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Новый Перелюб, ул. Вокзальная, 6Г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32171,72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6FF" w:rsidTr="00DB7E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Pr="006A08AC" w:rsidRDefault="000A56FF" w:rsidP="000A56FF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- водозабор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Новый Перелюб, ул. Вокзальная, 11Д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8731768,72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кв. м.</w:t>
            </w:r>
          </w:p>
        </w:tc>
      </w:tr>
      <w:tr w:rsidR="000A56FF" w:rsidTr="00DB7E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Pr="006A08AC" w:rsidRDefault="000A56FF" w:rsidP="000A56FF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– напорный водопровод до жилого поселка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Новый Перелюб, ул. Вокзальная, 11Е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372585,01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6FF" w:rsidTr="00DB7E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Pr="006A08AC" w:rsidRDefault="000A56FF" w:rsidP="000A56FF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– напорный водопровод до жилого поселка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Новый Перелюб, ул. Вокзальная, 7А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771716,65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6FF" w:rsidTr="00DB7E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Pr="006A08AC" w:rsidRDefault="000A56FF" w:rsidP="000A56FF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– канализационная сеть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Новый Перелюб, ул. Вокзальная, 3А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429811,17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6FF" w:rsidTr="00DB7E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Pr="006A08AC" w:rsidRDefault="000A56FF" w:rsidP="000A56FF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– береговой колодец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Новый Перелюб, ул. Вокзальная, 11Г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966959,47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 кв. м.</w:t>
            </w:r>
          </w:p>
        </w:tc>
      </w:tr>
      <w:tr w:rsidR="000A56FF" w:rsidTr="00DB7E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Pr="006A08AC" w:rsidRDefault="000A56FF" w:rsidP="000A56FF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резервуары в количестве 6 шт.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Новый Перелюб, ул. Вокзальная, 11В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81979,89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 кв.м.</w:t>
            </w:r>
          </w:p>
        </w:tc>
      </w:tr>
      <w:tr w:rsidR="000A56FF" w:rsidTr="00DB7E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Pr="006A08AC" w:rsidRDefault="000A56FF" w:rsidP="000A56FF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– канализация дома связи №125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Новый Перелюб, ул. Вокзальная, 10А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56316,20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6FF" w:rsidTr="00DB7E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Pr="006A08AC" w:rsidRDefault="000A56FF" w:rsidP="000A56FF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– водопровод насосно-водопроводной станции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Новый Перелюб, ул. Вокзальная, 11Б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286630,83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6FF" w:rsidTr="00DB7E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Pr="006A08AC" w:rsidRDefault="000A56FF" w:rsidP="000A56FF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– сети электроснабжения наружные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Вокзальная. Саратовская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Новый Перелюб,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286630,83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6FF" w:rsidTr="00DB7E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Pr="006A08AC" w:rsidRDefault="000A56FF" w:rsidP="000A56FF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– насосно-фильтровальная станция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Новый Перелюб, ул. Вокзальная, 6Б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1370971,65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56FF" w:rsidTr="00DB7E4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Pr="006A08AC" w:rsidRDefault="000A56FF" w:rsidP="000A56FF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Новый Перелюб, ул. Вокзальная, 11Б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FF" w:rsidRDefault="000A56FF" w:rsidP="00DB7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бъем 16 куб. м., высота 25 м.</w:t>
            </w:r>
          </w:p>
        </w:tc>
      </w:tr>
    </w:tbl>
    <w:p w:rsidR="00CE3968" w:rsidRPr="000A56FF" w:rsidRDefault="00CE3968" w:rsidP="000A56FF">
      <w:pPr>
        <w:tabs>
          <w:tab w:val="left" w:pos="8106"/>
        </w:tabs>
        <w:rPr>
          <w:rFonts w:ascii="Times New Roman" w:hAnsi="Times New Roman" w:cs="Times New Roman"/>
          <w:sz w:val="20"/>
          <w:szCs w:val="20"/>
        </w:rPr>
      </w:pPr>
    </w:p>
    <w:sectPr w:rsidR="00CE3968" w:rsidRPr="000A56FF" w:rsidSect="000A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C1E"/>
    <w:multiLevelType w:val="hybridMultilevel"/>
    <w:tmpl w:val="3A86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A2F5A"/>
    <w:multiLevelType w:val="hybridMultilevel"/>
    <w:tmpl w:val="9E080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81D78"/>
    <w:multiLevelType w:val="hybridMultilevel"/>
    <w:tmpl w:val="65BE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93C"/>
    <w:rsid w:val="000A56FF"/>
    <w:rsid w:val="000C3ECF"/>
    <w:rsid w:val="00195651"/>
    <w:rsid w:val="001E7DFA"/>
    <w:rsid w:val="00304A7F"/>
    <w:rsid w:val="003B6406"/>
    <w:rsid w:val="003E1B6C"/>
    <w:rsid w:val="004A5291"/>
    <w:rsid w:val="00544D19"/>
    <w:rsid w:val="005827A8"/>
    <w:rsid w:val="00700346"/>
    <w:rsid w:val="007D5759"/>
    <w:rsid w:val="009C612F"/>
    <w:rsid w:val="00A5418D"/>
    <w:rsid w:val="00A653F9"/>
    <w:rsid w:val="00A86C12"/>
    <w:rsid w:val="00AF179C"/>
    <w:rsid w:val="00BA083E"/>
    <w:rsid w:val="00BE0BB8"/>
    <w:rsid w:val="00C33B48"/>
    <w:rsid w:val="00CE3968"/>
    <w:rsid w:val="00D21BDE"/>
    <w:rsid w:val="00E5130B"/>
    <w:rsid w:val="00E6492F"/>
    <w:rsid w:val="00E84560"/>
    <w:rsid w:val="00E87C15"/>
    <w:rsid w:val="00F03886"/>
    <w:rsid w:val="00F625C0"/>
    <w:rsid w:val="00FD2338"/>
    <w:rsid w:val="00FD793C"/>
    <w:rsid w:val="00FE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DE"/>
  </w:style>
  <w:style w:type="paragraph" w:styleId="1">
    <w:name w:val="heading 1"/>
    <w:basedOn w:val="a"/>
    <w:next w:val="a"/>
    <w:link w:val="10"/>
    <w:qFormat/>
    <w:rsid w:val="00E8456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D793C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93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Базовый"/>
    <w:rsid w:val="00FD793C"/>
    <w:pPr>
      <w:widowControl w:val="0"/>
      <w:suppressAutoHyphens/>
      <w:spacing w:before="160" w:after="0"/>
      <w:jc w:val="right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10">
    <w:name w:val="Заголовок 1 Знак"/>
    <w:basedOn w:val="a0"/>
    <w:link w:val="1"/>
    <w:rsid w:val="00E84560"/>
    <w:rPr>
      <w:rFonts w:ascii="Times New Roman" w:eastAsia="Arial Unicode MS" w:hAnsi="Times New Roman" w:cs="Times New Roman"/>
      <w:b/>
      <w:sz w:val="24"/>
      <w:szCs w:val="20"/>
    </w:rPr>
  </w:style>
  <w:style w:type="table" w:styleId="a4">
    <w:name w:val="Table Grid"/>
    <w:basedOn w:val="a1"/>
    <w:uiPriority w:val="59"/>
    <w:rsid w:val="00E8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E845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845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560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3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2017-03-15T06:14:00Z</cp:lastPrinted>
  <dcterms:created xsi:type="dcterms:W3CDTF">2018-10-12T11:23:00Z</dcterms:created>
  <dcterms:modified xsi:type="dcterms:W3CDTF">2018-10-12T11:23:00Z</dcterms:modified>
</cp:coreProperties>
</file>