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39" w:rsidRDefault="002F2139" w:rsidP="002F2139">
      <w:pPr>
        <w:jc w:val="center"/>
        <w:rPr>
          <w:b/>
          <w:spacing w:val="20"/>
          <w:sz w:val="28"/>
          <w:szCs w:val="28"/>
        </w:rPr>
      </w:pPr>
      <w:r w:rsidRPr="002928A4">
        <w:rPr>
          <w:b/>
          <w:spacing w:val="20"/>
          <w:sz w:val="28"/>
          <w:szCs w:val="28"/>
        </w:rPr>
        <w:t>АДМИНИСТРАЦИЯ</w:t>
      </w:r>
    </w:p>
    <w:p w:rsidR="002F2139" w:rsidRPr="002928A4" w:rsidRDefault="006D557D" w:rsidP="002F213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СМОРОДИНСКОГО</w:t>
      </w:r>
      <w:r w:rsidR="002F2139">
        <w:rPr>
          <w:b/>
          <w:spacing w:val="20"/>
          <w:sz w:val="28"/>
          <w:szCs w:val="28"/>
        </w:rPr>
        <w:t xml:space="preserve"> МУНИЦИПАЛЬНОГО ОБРАЗОВАНИЯ</w:t>
      </w:r>
    </w:p>
    <w:p w:rsidR="002F2139" w:rsidRDefault="002F2139" w:rsidP="002F2139">
      <w:pPr>
        <w:jc w:val="center"/>
        <w:rPr>
          <w:b/>
          <w:sz w:val="28"/>
          <w:szCs w:val="28"/>
        </w:rPr>
      </w:pPr>
      <w:r w:rsidRPr="002928A4">
        <w:rPr>
          <w:b/>
          <w:sz w:val="28"/>
          <w:szCs w:val="28"/>
        </w:rPr>
        <w:t xml:space="preserve">  ПЕРЕЛЮБСКОГО МУНИЦИПАЛЬНОГО  РАЙОНА  САРАТОВСКОЙ ОБЛАСТИ</w:t>
      </w:r>
    </w:p>
    <w:p w:rsidR="002F2139" w:rsidRDefault="002F2139" w:rsidP="002F2139">
      <w:pPr>
        <w:jc w:val="center"/>
        <w:rPr>
          <w:b/>
          <w:sz w:val="28"/>
          <w:szCs w:val="28"/>
        </w:rPr>
      </w:pPr>
    </w:p>
    <w:p w:rsidR="002F2139" w:rsidRPr="002928A4" w:rsidRDefault="002F2139" w:rsidP="002F2139">
      <w:pPr>
        <w:jc w:val="center"/>
        <w:rPr>
          <w:b/>
          <w:sz w:val="28"/>
          <w:szCs w:val="28"/>
        </w:rPr>
      </w:pPr>
    </w:p>
    <w:p w:rsidR="002F2139" w:rsidRDefault="002F2139" w:rsidP="002F2139">
      <w:pPr>
        <w:jc w:val="center"/>
        <w:rPr>
          <w:b/>
          <w:sz w:val="28"/>
          <w:szCs w:val="28"/>
        </w:rPr>
      </w:pPr>
      <w:r w:rsidRPr="002928A4">
        <w:rPr>
          <w:b/>
          <w:sz w:val="28"/>
          <w:szCs w:val="28"/>
        </w:rPr>
        <w:t>ПОСТАНОВЛЕНИЕ</w:t>
      </w:r>
    </w:p>
    <w:p w:rsidR="002F2139" w:rsidRPr="002928A4" w:rsidRDefault="002F2139" w:rsidP="002F2139">
      <w:pPr>
        <w:jc w:val="center"/>
        <w:rPr>
          <w:b/>
          <w:sz w:val="28"/>
          <w:szCs w:val="28"/>
        </w:rPr>
      </w:pPr>
    </w:p>
    <w:p w:rsidR="002F2139" w:rsidRDefault="002F2139" w:rsidP="002F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27  мая</w:t>
      </w:r>
      <w:r w:rsidRPr="0040318D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 xml:space="preserve">6 г                             № </w:t>
      </w:r>
      <w:r w:rsidR="006D557D">
        <w:rPr>
          <w:b/>
          <w:sz w:val="28"/>
          <w:szCs w:val="28"/>
        </w:rPr>
        <w:t>20 а</w:t>
      </w:r>
      <w:r>
        <w:rPr>
          <w:b/>
          <w:sz w:val="28"/>
          <w:szCs w:val="28"/>
        </w:rPr>
        <w:t xml:space="preserve">                       </w:t>
      </w:r>
      <w:r w:rsidR="006D557D">
        <w:rPr>
          <w:b/>
          <w:sz w:val="28"/>
          <w:szCs w:val="28"/>
        </w:rPr>
        <w:t>с</w:t>
      </w:r>
      <w:proofErr w:type="gramStart"/>
      <w:r w:rsidR="006D557D">
        <w:rPr>
          <w:b/>
          <w:sz w:val="28"/>
          <w:szCs w:val="28"/>
        </w:rPr>
        <w:t>.С</w:t>
      </w:r>
      <w:proofErr w:type="gramEnd"/>
      <w:r w:rsidR="006D557D">
        <w:rPr>
          <w:b/>
          <w:sz w:val="28"/>
          <w:szCs w:val="28"/>
        </w:rPr>
        <w:t>мородинка</w:t>
      </w:r>
    </w:p>
    <w:p w:rsidR="002F2139" w:rsidRPr="0040318D" w:rsidRDefault="002F2139" w:rsidP="002F2139">
      <w:pPr>
        <w:rPr>
          <w:b/>
          <w:sz w:val="28"/>
          <w:szCs w:val="28"/>
        </w:rPr>
      </w:pPr>
    </w:p>
    <w:p w:rsidR="002F2139" w:rsidRDefault="002F2139" w:rsidP="002F2139"/>
    <w:p w:rsidR="002F2139" w:rsidRPr="002676D8" w:rsidRDefault="002F2139" w:rsidP="002F2139">
      <w:pPr>
        <w:pStyle w:val="a3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676D8">
        <w:rPr>
          <w:rStyle w:val="a6"/>
          <w:rFonts w:ascii="Times New Roman" w:hAnsi="Times New Roman" w:cs="Times New Roman"/>
          <w:sz w:val="24"/>
          <w:szCs w:val="24"/>
        </w:rPr>
        <w:t xml:space="preserve">Об утверждении реестра субъектов малого и среднего предпринимательства – получателей поддержки, оказываемой органом местного самоуправления </w:t>
      </w:r>
      <w:proofErr w:type="spellStart"/>
      <w:r w:rsidR="006D557D">
        <w:rPr>
          <w:rStyle w:val="a6"/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2676D8">
        <w:rPr>
          <w:rStyle w:val="a6"/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676D8">
        <w:rPr>
          <w:rStyle w:val="a6"/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2676D8">
        <w:rPr>
          <w:rStyle w:val="a6"/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2F2139" w:rsidRPr="002676D8" w:rsidRDefault="002F2139" w:rsidP="002F2139">
      <w:pPr>
        <w:pStyle w:val="a3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676D8">
        <w:rPr>
          <w:rStyle w:val="a6"/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2F2139" w:rsidRPr="00C61D92" w:rsidRDefault="002F2139" w:rsidP="002F2139">
      <w:pPr>
        <w:pStyle w:val="a3"/>
        <w:jc w:val="center"/>
        <w:rPr>
          <w:sz w:val="24"/>
          <w:szCs w:val="24"/>
        </w:rPr>
      </w:pPr>
    </w:p>
    <w:p w:rsidR="002F2139" w:rsidRDefault="002F2139" w:rsidP="002F2139">
      <w:pPr>
        <w:pStyle w:val="a5"/>
      </w:pPr>
      <w:r>
        <w:t xml:space="preserve">               </w:t>
      </w:r>
      <w:proofErr w:type="gramStart"/>
      <w:r>
        <w:t xml:space="preserve">В соответствии с Федеральным законом от 24.07.2007 N 209-ФЗ "О развитии малого и среднего предпринимательства в Российской Федерации", во исполнение Постановления Правительства РФ от 06.05.2008 N 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реестрами", администрация </w:t>
      </w:r>
      <w:proofErr w:type="spellStart"/>
      <w:r w:rsidR="006D557D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proofErr w:type="gramEnd"/>
      <w:r>
        <w:t xml:space="preserve"> муниципального района Саратовской области </w:t>
      </w:r>
    </w:p>
    <w:p w:rsidR="002F2139" w:rsidRPr="00A361A6" w:rsidRDefault="002F2139" w:rsidP="002F2139">
      <w:pPr>
        <w:pStyle w:val="a5"/>
        <w:rPr>
          <w:b/>
        </w:rPr>
      </w:pPr>
      <w:r w:rsidRPr="00A361A6">
        <w:rPr>
          <w:b/>
        </w:rPr>
        <w:t xml:space="preserve"> ПОСТАНОВЛЯЕТ:</w:t>
      </w:r>
    </w:p>
    <w:p w:rsidR="002F2139" w:rsidRDefault="002F2139" w:rsidP="002F2139">
      <w:pPr>
        <w:pStyle w:val="a5"/>
      </w:pPr>
      <w:r>
        <w:t xml:space="preserve">     1. Утвердить реестр субъектов малого и среднего предпринимательства - получателей поддержки, оказываемой органом местного самоуправления </w:t>
      </w:r>
      <w:proofErr w:type="spellStart"/>
      <w:r w:rsidR="006D557D">
        <w:t>Смородинского</w:t>
      </w:r>
      <w:proofErr w:type="spellEnd"/>
      <w:r>
        <w:t xml:space="preserve"> муниципального образования 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 области  </w:t>
      </w:r>
      <w:proofErr w:type="gramStart"/>
      <w:r>
        <w:t xml:space="preserve">согласно </w:t>
      </w:r>
      <w:r w:rsidR="006D557D">
        <w:t xml:space="preserve"> </w:t>
      </w:r>
      <w:r>
        <w:t>приложения</w:t>
      </w:r>
      <w:proofErr w:type="gramEnd"/>
      <w:r>
        <w:t>.</w:t>
      </w:r>
    </w:p>
    <w:p w:rsidR="002F2139" w:rsidRDefault="002F2139" w:rsidP="002F2139">
      <w:pPr>
        <w:pStyle w:val="a5"/>
      </w:pPr>
      <w:r>
        <w:t>    2. Настоящее постановление вступает в силу с момента официального опубликования.</w:t>
      </w:r>
    </w:p>
    <w:p w:rsidR="002F2139" w:rsidRPr="00F83609" w:rsidRDefault="002F2139" w:rsidP="002F2139">
      <w:pPr>
        <w:rPr>
          <w:sz w:val="24"/>
          <w:szCs w:val="24"/>
        </w:rPr>
      </w:pPr>
      <w:r>
        <w:rPr>
          <w:sz w:val="24"/>
          <w:szCs w:val="24"/>
        </w:rPr>
        <w:t xml:space="preserve">    3. </w:t>
      </w:r>
      <w:proofErr w:type="gramStart"/>
      <w:r w:rsidRPr="00F83609">
        <w:rPr>
          <w:sz w:val="24"/>
          <w:szCs w:val="24"/>
        </w:rPr>
        <w:t>Контроль за</w:t>
      </w:r>
      <w:proofErr w:type="gramEnd"/>
      <w:r w:rsidRPr="00F8360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F2139" w:rsidRDefault="002F2139" w:rsidP="002F2139">
      <w:pPr>
        <w:pStyle w:val="a5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26"/>
        <w:gridCol w:w="4529"/>
      </w:tblGrid>
      <w:tr w:rsidR="002F2139" w:rsidRPr="002676D8" w:rsidTr="002907A5">
        <w:trPr>
          <w:tblCellSpacing w:w="0" w:type="dxa"/>
        </w:trPr>
        <w:tc>
          <w:tcPr>
            <w:tcW w:w="4826" w:type="dxa"/>
            <w:vAlign w:val="center"/>
          </w:tcPr>
          <w:p w:rsidR="002F2139" w:rsidRPr="002676D8" w:rsidRDefault="002F2139" w:rsidP="00290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39" w:rsidRPr="002676D8" w:rsidRDefault="002F2139" w:rsidP="00290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39" w:rsidRPr="002676D8" w:rsidRDefault="002F2139" w:rsidP="00290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39" w:rsidRPr="002676D8" w:rsidRDefault="002F2139" w:rsidP="00290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39" w:rsidRPr="002676D8" w:rsidRDefault="002F2139" w:rsidP="00290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39" w:rsidRPr="002676D8" w:rsidRDefault="002F2139" w:rsidP="00290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D8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spellStart"/>
            <w:r w:rsidR="006D557D">
              <w:rPr>
                <w:rFonts w:ascii="Times New Roman" w:hAnsi="Times New Roman" w:cs="Times New Roman"/>
                <w:sz w:val="24"/>
                <w:szCs w:val="24"/>
              </w:rPr>
              <w:t>Смородинского</w:t>
            </w:r>
            <w:proofErr w:type="spellEnd"/>
            <w:r w:rsidRPr="0026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6D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2F2139" w:rsidRPr="002676D8" w:rsidRDefault="002F2139" w:rsidP="00290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                                          </w:t>
            </w:r>
          </w:p>
        </w:tc>
        <w:tc>
          <w:tcPr>
            <w:tcW w:w="4529" w:type="dxa"/>
            <w:vAlign w:val="center"/>
          </w:tcPr>
          <w:p w:rsidR="002F2139" w:rsidRPr="002676D8" w:rsidRDefault="002F2139" w:rsidP="00290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2139" w:rsidRPr="002676D8" w:rsidRDefault="002F2139" w:rsidP="00290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2139" w:rsidRPr="002676D8" w:rsidRDefault="002F2139" w:rsidP="00290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39" w:rsidRPr="002676D8" w:rsidRDefault="002F2139" w:rsidP="00290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39" w:rsidRPr="002676D8" w:rsidRDefault="002F2139" w:rsidP="00290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39" w:rsidRPr="002676D8" w:rsidRDefault="002F2139" w:rsidP="006D5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D557D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="006D557D">
              <w:rPr>
                <w:rFonts w:ascii="Times New Roman" w:hAnsi="Times New Roman" w:cs="Times New Roman"/>
                <w:sz w:val="24"/>
                <w:szCs w:val="24"/>
              </w:rPr>
              <w:t>Савлук</w:t>
            </w:r>
            <w:proofErr w:type="spellEnd"/>
          </w:p>
        </w:tc>
      </w:tr>
    </w:tbl>
    <w:p w:rsidR="002F2139" w:rsidRPr="002676D8" w:rsidRDefault="002F2139" w:rsidP="002F2139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</w:p>
    <w:p w:rsidR="002F2139" w:rsidRDefault="002F2139" w:rsidP="002F2139">
      <w:pPr>
        <w:pStyle w:val="a3"/>
        <w:rPr>
          <w:rStyle w:val="a6"/>
          <w:sz w:val="24"/>
          <w:szCs w:val="24"/>
        </w:rPr>
      </w:pPr>
    </w:p>
    <w:p w:rsidR="002F2139" w:rsidRDefault="002F2139" w:rsidP="002F2139">
      <w:pPr>
        <w:pStyle w:val="a3"/>
        <w:rPr>
          <w:rStyle w:val="a6"/>
          <w:sz w:val="24"/>
          <w:szCs w:val="24"/>
        </w:rPr>
      </w:pPr>
    </w:p>
    <w:p w:rsidR="002F2139" w:rsidRDefault="002F2139" w:rsidP="002F2139">
      <w:pPr>
        <w:pStyle w:val="a3"/>
        <w:rPr>
          <w:rStyle w:val="a6"/>
          <w:sz w:val="24"/>
          <w:szCs w:val="24"/>
        </w:rPr>
        <w:sectPr w:rsidR="002F2139" w:rsidSect="003D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139" w:rsidRDefault="002F2139" w:rsidP="002F2139">
      <w:pPr>
        <w:pStyle w:val="a3"/>
        <w:rPr>
          <w:rStyle w:val="a6"/>
          <w:sz w:val="24"/>
          <w:szCs w:val="24"/>
        </w:rPr>
      </w:pPr>
    </w:p>
    <w:p w:rsidR="002F2139" w:rsidRDefault="002F2139" w:rsidP="002F2139">
      <w:pPr>
        <w:pStyle w:val="a3"/>
        <w:rPr>
          <w:rStyle w:val="a6"/>
          <w:b w:val="0"/>
        </w:rPr>
      </w:pPr>
    </w:p>
    <w:p w:rsidR="002F2139" w:rsidRPr="002676D8" w:rsidRDefault="002F2139" w:rsidP="002F213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6D8">
        <w:rPr>
          <w:rStyle w:val="a6"/>
          <w:rFonts w:ascii="Times New Roman" w:hAnsi="Times New Roman" w:cs="Times New Roman"/>
          <w:sz w:val="24"/>
          <w:szCs w:val="24"/>
        </w:rPr>
        <w:t>УТВЕРЖДЁН</w:t>
      </w:r>
    </w:p>
    <w:p w:rsidR="002F2139" w:rsidRPr="002676D8" w:rsidRDefault="002F2139" w:rsidP="002F2139">
      <w:pPr>
        <w:pStyle w:val="a3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676D8">
        <w:rPr>
          <w:rStyle w:val="a6"/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F2139" w:rsidRPr="002676D8" w:rsidRDefault="006D557D" w:rsidP="002F2139">
      <w:pPr>
        <w:pStyle w:val="a3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a6"/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F2139" w:rsidRPr="002676D8">
        <w:rPr>
          <w:rStyle w:val="a6"/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F2139" w:rsidRPr="002676D8" w:rsidRDefault="002F2139" w:rsidP="002F2139">
      <w:pPr>
        <w:pStyle w:val="a3"/>
        <w:jc w:val="right"/>
        <w:rPr>
          <w:rStyle w:val="a6"/>
          <w:rFonts w:ascii="Times New Roman" w:hAnsi="Times New Roman" w:cs="Times New Roman"/>
          <w:b w:val="0"/>
          <w:sz w:val="24"/>
          <w:szCs w:val="24"/>
          <w:u w:val="single"/>
        </w:rPr>
      </w:pPr>
      <w:r w:rsidRPr="002676D8">
        <w:rPr>
          <w:rStyle w:val="a6"/>
          <w:rFonts w:ascii="Times New Roman" w:hAnsi="Times New Roman" w:cs="Times New Roman"/>
          <w:sz w:val="24"/>
          <w:szCs w:val="24"/>
        </w:rPr>
        <w:t xml:space="preserve"> от  </w:t>
      </w:r>
      <w:r w:rsidRPr="002676D8">
        <w:rPr>
          <w:rStyle w:val="a6"/>
          <w:rFonts w:ascii="Times New Roman" w:hAnsi="Times New Roman" w:cs="Times New Roman"/>
          <w:sz w:val="24"/>
          <w:szCs w:val="24"/>
          <w:u w:val="single"/>
        </w:rPr>
        <w:t>27.05.2016</w:t>
      </w:r>
      <w:r w:rsidRPr="002676D8">
        <w:rPr>
          <w:rStyle w:val="a6"/>
          <w:rFonts w:ascii="Times New Roman" w:hAnsi="Times New Roman" w:cs="Times New Roman"/>
          <w:sz w:val="24"/>
          <w:szCs w:val="24"/>
        </w:rPr>
        <w:t xml:space="preserve"> №</w:t>
      </w:r>
      <w:r w:rsidRPr="002676D8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557D">
        <w:rPr>
          <w:rStyle w:val="a6"/>
          <w:rFonts w:ascii="Times New Roman" w:hAnsi="Times New Roman" w:cs="Times New Roman"/>
          <w:sz w:val="24"/>
          <w:szCs w:val="24"/>
          <w:u w:val="single"/>
        </w:rPr>
        <w:t>20а</w:t>
      </w:r>
    </w:p>
    <w:p w:rsidR="002F2139" w:rsidRPr="002676D8" w:rsidRDefault="002F2139" w:rsidP="002F213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2139" w:rsidRPr="002676D8" w:rsidRDefault="002F2139" w:rsidP="002F2139">
      <w:pPr>
        <w:pStyle w:val="a3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676D8">
        <w:rPr>
          <w:rStyle w:val="a6"/>
          <w:rFonts w:ascii="Times New Roman" w:hAnsi="Times New Roman" w:cs="Times New Roman"/>
          <w:sz w:val="24"/>
          <w:szCs w:val="24"/>
        </w:rPr>
        <w:t>Реестр субъектов малого и среднего предпринимательства</w:t>
      </w:r>
      <w:bookmarkStart w:id="0" w:name="_GoBack"/>
      <w:bookmarkEnd w:id="0"/>
    </w:p>
    <w:p w:rsidR="002F2139" w:rsidRPr="002676D8" w:rsidRDefault="002F2139" w:rsidP="002F2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76D8">
        <w:rPr>
          <w:rStyle w:val="a6"/>
          <w:rFonts w:ascii="Times New Roman" w:hAnsi="Times New Roman" w:cs="Times New Roman"/>
          <w:sz w:val="24"/>
          <w:szCs w:val="24"/>
        </w:rPr>
        <w:t xml:space="preserve"> – получателей поддержки,</w:t>
      </w:r>
      <w:r w:rsidRPr="002676D8">
        <w:rPr>
          <w:rFonts w:ascii="Times New Roman" w:hAnsi="Times New Roman" w:cs="Times New Roman"/>
          <w:sz w:val="24"/>
          <w:szCs w:val="24"/>
        </w:rPr>
        <w:t xml:space="preserve"> </w:t>
      </w:r>
      <w:r w:rsidRPr="002676D8">
        <w:rPr>
          <w:rStyle w:val="a6"/>
          <w:rFonts w:ascii="Times New Roman" w:hAnsi="Times New Roman" w:cs="Times New Roman"/>
          <w:sz w:val="24"/>
          <w:szCs w:val="24"/>
        </w:rPr>
        <w:t xml:space="preserve">оказываемой органом местного самоуправления </w:t>
      </w:r>
      <w:proofErr w:type="spellStart"/>
      <w:r w:rsidR="006D557D">
        <w:rPr>
          <w:rStyle w:val="a6"/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2676D8">
        <w:rPr>
          <w:rStyle w:val="a6"/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676D8">
        <w:rPr>
          <w:rStyle w:val="a6"/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2676D8">
        <w:rPr>
          <w:rStyle w:val="a6"/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2F2139" w:rsidRPr="002676D8" w:rsidRDefault="002F2139" w:rsidP="002F2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794"/>
        <w:gridCol w:w="966"/>
        <w:gridCol w:w="966"/>
        <w:gridCol w:w="968"/>
        <w:gridCol w:w="1105"/>
        <w:gridCol w:w="768"/>
        <w:gridCol w:w="1089"/>
        <w:gridCol w:w="672"/>
        <w:gridCol w:w="672"/>
        <w:gridCol w:w="883"/>
      </w:tblGrid>
      <w:tr w:rsidR="002F2139" w:rsidRPr="002676D8" w:rsidTr="00175EAD">
        <w:tc>
          <w:tcPr>
            <w:tcW w:w="0" w:type="auto"/>
            <w:gridSpan w:val="6"/>
          </w:tcPr>
          <w:p w:rsidR="002F2139" w:rsidRPr="002676D8" w:rsidRDefault="002F2139" w:rsidP="00290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D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</w:t>
            </w:r>
          </w:p>
          <w:p w:rsidR="002F2139" w:rsidRPr="002676D8" w:rsidRDefault="002F2139" w:rsidP="00290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D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676D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получателе</w:t>
            </w:r>
            <w:proofErr w:type="gramEnd"/>
            <w:r w:rsidRPr="002676D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0" w:type="auto"/>
            <w:gridSpan w:val="5"/>
          </w:tcPr>
          <w:p w:rsidR="002F2139" w:rsidRPr="002676D8" w:rsidRDefault="002F2139" w:rsidP="002907A5">
            <w:pPr>
              <w:rPr>
                <w:sz w:val="24"/>
                <w:szCs w:val="24"/>
              </w:rPr>
            </w:pPr>
            <w:r w:rsidRPr="002676D8">
              <w:rPr>
                <w:rStyle w:val="a6"/>
                <w:sz w:val="24"/>
                <w:szCs w:val="24"/>
              </w:rPr>
              <w:t>Сведения о предоставленной поддержке</w:t>
            </w:r>
          </w:p>
        </w:tc>
      </w:tr>
      <w:tr w:rsidR="002F2139" w:rsidRPr="00E822A3" w:rsidTr="00175EAD">
        <w:tc>
          <w:tcPr>
            <w:tcW w:w="0" w:type="auto"/>
          </w:tcPr>
          <w:p w:rsidR="002F2139" w:rsidRPr="00E822A3" w:rsidRDefault="002F2139" w:rsidP="002907A5">
            <w:r w:rsidRPr="00E822A3">
              <w:rPr>
                <w:rStyle w:val="a6"/>
              </w:rPr>
              <w:t>Номер реестровой записи и дата включения сведений в реестр</w:t>
            </w:r>
          </w:p>
        </w:tc>
        <w:tc>
          <w:tcPr>
            <w:tcW w:w="0" w:type="auto"/>
          </w:tcPr>
          <w:p w:rsidR="002F2139" w:rsidRPr="00E822A3" w:rsidRDefault="002F2139" w:rsidP="002907A5">
            <w:r w:rsidRPr="00E822A3">
              <w:rPr>
                <w:rStyle w:val="a6"/>
              </w:rPr>
              <w:t>Основание для включения (исключения) сведений в реестр</w:t>
            </w:r>
          </w:p>
        </w:tc>
        <w:tc>
          <w:tcPr>
            <w:tcW w:w="0" w:type="auto"/>
          </w:tcPr>
          <w:p w:rsidR="002F2139" w:rsidRPr="00E822A3" w:rsidRDefault="002F2139" w:rsidP="002907A5">
            <w:r w:rsidRPr="00E822A3">
              <w:rPr>
                <w:rStyle w:val="a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0" w:type="auto"/>
          </w:tcPr>
          <w:p w:rsidR="002F2139" w:rsidRPr="00E822A3" w:rsidRDefault="002F2139" w:rsidP="002907A5">
            <w:r w:rsidRPr="00E822A3">
              <w:rPr>
                <w:rStyle w:val="a6"/>
              </w:rPr>
              <w:t>почтовый адрес (место нахождения) постоянно действующего исполнительного органа юридического лица или место нахождения индивидуального предпринимателя – получателя поддержки</w:t>
            </w:r>
          </w:p>
        </w:tc>
        <w:tc>
          <w:tcPr>
            <w:tcW w:w="0" w:type="auto"/>
          </w:tcPr>
          <w:p w:rsidR="002F2139" w:rsidRPr="00E822A3" w:rsidRDefault="002F2139" w:rsidP="002907A5">
            <w:r w:rsidRPr="00E822A3">
              <w:rPr>
                <w:rStyle w:val="a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0" w:type="auto"/>
          </w:tcPr>
          <w:p w:rsidR="002F2139" w:rsidRPr="00E822A3" w:rsidRDefault="002F2139" w:rsidP="002907A5">
            <w:r w:rsidRPr="00E822A3">
              <w:rPr>
                <w:rStyle w:val="a6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2F2139" w:rsidRPr="00E822A3" w:rsidRDefault="002F2139" w:rsidP="002907A5">
            <w:r w:rsidRPr="00E822A3">
              <w:rPr>
                <w:rStyle w:val="a6"/>
              </w:rPr>
              <w:t>вид поддержки</w:t>
            </w:r>
          </w:p>
        </w:tc>
        <w:tc>
          <w:tcPr>
            <w:tcW w:w="0" w:type="auto"/>
          </w:tcPr>
          <w:p w:rsidR="002F2139" w:rsidRPr="00E822A3" w:rsidRDefault="002F2139" w:rsidP="002907A5">
            <w:r w:rsidRPr="00E822A3">
              <w:rPr>
                <w:rStyle w:val="a6"/>
              </w:rPr>
              <w:t>форма поддержки</w:t>
            </w:r>
          </w:p>
        </w:tc>
        <w:tc>
          <w:tcPr>
            <w:tcW w:w="0" w:type="auto"/>
          </w:tcPr>
          <w:p w:rsidR="002F2139" w:rsidRPr="00E822A3" w:rsidRDefault="002F2139" w:rsidP="002907A5">
            <w:r w:rsidRPr="00E822A3">
              <w:rPr>
                <w:rStyle w:val="a6"/>
              </w:rPr>
              <w:t>размер поддержки</w:t>
            </w:r>
          </w:p>
        </w:tc>
        <w:tc>
          <w:tcPr>
            <w:tcW w:w="0" w:type="auto"/>
          </w:tcPr>
          <w:p w:rsidR="002F2139" w:rsidRPr="00E822A3" w:rsidRDefault="002F2139" w:rsidP="002907A5">
            <w:r w:rsidRPr="00E822A3">
              <w:rPr>
                <w:rStyle w:val="a6"/>
              </w:rPr>
              <w:t>срок оказания поддержки</w:t>
            </w:r>
          </w:p>
        </w:tc>
        <w:tc>
          <w:tcPr>
            <w:tcW w:w="0" w:type="auto"/>
          </w:tcPr>
          <w:p w:rsidR="002F2139" w:rsidRPr="00E822A3" w:rsidRDefault="002F2139" w:rsidP="002907A5">
            <w:r w:rsidRPr="00E822A3">
              <w:rPr>
                <w:rStyle w:val="a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F2139" w:rsidTr="00175EAD">
        <w:tc>
          <w:tcPr>
            <w:tcW w:w="0" w:type="auto"/>
          </w:tcPr>
          <w:p w:rsidR="002F2139" w:rsidRDefault="006D557D" w:rsidP="002907A5">
            <w:r>
              <w:t>1</w:t>
            </w:r>
            <w:r w:rsidR="002F2139">
              <w:t>.</w:t>
            </w:r>
          </w:p>
          <w:p w:rsidR="002F2139" w:rsidRDefault="002F2139" w:rsidP="002907A5">
            <w:r>
              <w:t>27.05.2016 год</w:t>
            </w:r>
          </w:p>
        </w:tc>
        <w:tc>
          <w:tcPr>
            <w:tcW w:w="0" w:type="auto"/>
          </w:tcPr>
          <w:p w:rsidR="002F2139" w:rsidRDefault="002F2139" w:rsidP="002907A5">
            <w:r>
              <w:t>Устное заявление</w:t>
            </w:r>
          </w:p>
        </w:tc>
        <w:tc>
          <w:tcPr>
            <w:tcW w:w="0" w:type="auto"/>
          </w:tcPr>
          <w:p w:rsidR="002F2139" w:rsidRPr="008369AE" w:rsidRDefault="002F2139" w:rsidP="006D557D">
            <w:r w:rsidRPr="008369AE">
              <w:t>Магазин «</w:t>
            </w:r>
            <w:proofErr w:type="spellStart"/>
            <w:r w:rsidR="006D557D">
              <w:t>Лора</w:t>
            </w:r>
            <w:proofErr w:type="spellEnd"/>
            <w:r w:rsidRPr="008369AE">
              <w:t xml:space="preserve">», </w:t>
            </w:r>
          </w:p>
        </w:tc>
        <w:tc>
          <w:tcPr>
            <w:tcW w:w="0" w:type="auto"/>
          </w:tcPr>
          <w:p w:rsidR="002F2139" w:rsidRPr="008369AE" w:rsidRDefault="002F2139" w:rsidP="002907A5">
            <w:r w:rsidRPr="008369AE">
              <w:t>4137</w:t>
            </w:r>
            <w:r w:rsidR="006D557D">
              <w:t>52</w:t>
            </w:r>
            <w:r w:rsidRPr="008369AE">
              <w:t>,</w:t>
            </w:r>
            <w:r>
              <w:t xml:space="preserve"> </w:t>
            </w:r>
            <w:proofErr w:type="gramStart"/>
            <w:r w:rsidR="006D557D">
              <w:t>с</w:t>
            </w:r>
            <w:proofErr w:type="gramEnd"/>
            <w:r w:rsidR="006D557D">
              <w:t>. Смородинка</w:t>
            </w:r>
            <w:r w:rsidRPr="008369AE">
              <w:t xml:space="preserve">, ул. </w:t>
            </w:r>
            <w:r w:rsidR="006D557D">
              <w:t>Ленина</w:t>
            </w:r>
            <w:r w:rsidRPr="008369AE">
              <w:t xml:space="preserve">, д. </w:t>
            </w:r>
            <w:r w:rsidR="006D557D">
              <w:t>8 а</w:t>
            </w:r>
          </w:p>
          <w:p w:rsidR="002F2139" w:rsidRPr="008369AE" w:rsidRDefault="002F2139" w:rsidP="002907A5"/>
        </w:tc>
        <w:tc>
          <w:tcPr>
            <w:tcW w:w="0" w:type="auto"/>
          </w:tcPr>
          <w:p w:rsidR="002F2139" w:rsidRPr="00B769AD" w:rsidRDefault="00B769AD" w:rsidP="002907A5">
            <w:r w:rsidRPr="00B769AD">
              <w:rPr>
                <w:color w:val="464646"/>
                <w:shd w:val="clear" w:color="auto" w:fill="FFFFFF"/>
              </w:rPr>
              <w:t>309644503600012</w:t>
            </w:r>
          </w:p>
        </w:tc>
        <w:tc>
          <w:tcPr>
            <w:tcW w:w="0" w:type="auto"/>
          </w:tcPr>
          <w:p w:rsidR="002F2139" w:rsidRPr="004B2257" w:rsidRDefault="006D557D" w:rsidP="002907A5">
            <w:r>
              <w:rPr>
                <w:color w:val="000000"/>
              </w:rPr>
              <w:t>642 400 215 214</w:t>
            </w:r>
          </w:p>
        </w:tc>
        <w:tc>
          <w:tcPr>
            <w:tcW w:w="0" w:type="auto"/>
          </w:tcPr>
          <w:p w:rsidR="002F2139" w:rsidRDefault="002F2139" w:rsidP="002907A5">
            <w:r>
              <w:t>Консультация</w:t>
            </w:r>
          </w:p>
        </w:tc>
        <w:tc>
          <w:tcPr>
            <w:tcW w:w="0" w:type="auto"/>
          </w:tcPr>
          <w:p w:rsidR="002F2139" w:rsidRDefault="002F2139" w:rsidP="002907A5">
            <w:r>
              <w:t xml:space="preserve">Информационно </w:t>
            </w:r>
            <w:proofErr w:type="gramStart"/>
            <w:r>
              <w:t>–к</w:t>
            </w:r>
            <w:proofErr w:type="gramEnd"/>
            <w:r>
              <w:t>онсультационное сопровождение по всем вопросам предпринимательской деятельности.</w:t>
            </w:r>
          </w:p>
        </w:tc>
        <w:tc>
          <w:tcPr>
            <w:tcW w:w="0" w:type="auto"/>
          </w:tcPr>
          <w:p w:rsidR="002F2139" w:rsidRDefault="002F2139" w:rsidP="002907A5"/>
        </w:tc>
        <w:tc>
          <w:tcPr>
            <w:tcW w:w="0" w:type="auto"/>
          </w:tcPr>
          <w:p w:rsidR="002F2139" w:rsidRDefault="002F2139" w:rsidP="002907A5"/>
        </w:tc>
        <w:tc>
          <w:tcPr>
            <w:tcW w:w="0" w:type="auto"/>
          </w:tcPr>
          <w:p w:rsidR="002F2139" w:rsidRDefault="002F2139" w:rsidP="002907A5"/>
        </w:tc>
      </w:tr>
      <w:tr w:rsidR="002F2139" w:rsidRPr="008369AE" w:rsidTr="00175EAD">
        <w:tc>
          <w:tcPr>
            <w:tcW w:w="0" w:type="auto"/>
          </w:tcPr>
          <w:p w:rsidR="002F2139" w:rsidRDefault="00431FCA" w:rsidP="002907A5">
            <w:r>
              <w:t>2</w:t>
            </w:r>
            <w:r w:rsidR="002F2139">
              <w:t>.</w:t>
            </w:r>
          </w:p>
          <w:p w:rsidR="002F2139" w:rsidRDefault="002F2139" w:rsidP="002907A5">
            <w:r>
              <w:lastRenderedPageBreak/>
              <w:t>27.05.2016 год</w:t>
            </w:r>
          </w:p>
        </w:tc>
        <w:tc>
          <w:tcPr>
            <w:tcW w:w="0" w:type="auto"/>
          </w:tcPr>
          <w:p w:rsidR="002F2139" w:rsidRDefault="002F2139" w:rsidP="002907A5">
            <w:r>
              <w:lastRenderedPageBreak/>
              <w:t>Устно</w:t>
            </w:r>
            <w:r>
              <w:lastRenderedPageBreak/>
              <w:t>е заявление</w:t>
            </w:r>
          </w:p>
        </w:tc>
        <w:tc>
          <w:tcPr>
            <w:tcW w:w="0" w:type="auto"/>
          </w:tcPr>
          <w:p w:rsidR="002F2139" w:rsidRPr="008369AE" w:rsidRDefault="002F2139" w:rsidP="00431FCA">
            <w:r w:rsidRPr="008369AE">
              <w:lastRenderedPageBreak/>
              <w:t xml:space="preserve">Магазин </w:t>
            </w:r>
            <w:r w:rsidRPr="008369AE">
              <w:lastRenderedPageBreak/>
              <w:t>«</w:t>
            </w:r>
            <w:r w:rsidR="00431FCA">
              <w:t>Дилижан</w:t>
            </w:r>
            <w:r w:rsidRPr="008369AE">
              <w:t>»</w:t>
            </w:r>
          </w:p>
        </w:tc>
        <w:tc>
          <w:tcPr>
            <w:tcW w:w="0" w:type="auto"/>
          </w:tcPr>
          <w:p w:rsidR="002F2139" w:rsidRPr="008369AE" w:rsidRDefault="002F2139" w:rsidP="00431FCA">
            <w:r>
              <w:lastRenderedPageBreak/>
              <w:t>41375</w:t>
            </w:r>
            <w:r w:rsidR="00431FCA">
              <w:t>2</w:t>
            </w:r>
            <w:r>
              <w:t xml:space="preserve">, </w:t>
            </w:r>
            <w:proofErr w:type="gramStart"/>
            <w:r w:rsidR="00431FCA">
              <w:lastRenderedPageBreak/>
              <w:t>с</w:t>
            </w:r>
            <w:proofErr w:type="gramEnd"/>
            <w:r w:rsidR="00431FCA">
              <w:t>. Смородинка</w:t>
            </w:r>
            <w:r w:rsidRPr="008369AE">
              <w:t xml:space="preserve">, ул. </w:t>
            </w:r>
            <w:r w:rsidR="00431FCA">
              <w:t>Советская</w:t>
            </w:r>
            <w:r w:rsidRPr="008369AE">
              <w:t>,       д.</w:t>
            </w:r>
            <w:r>
              <w:t xml:space="preserve"> </w:t>
            </w:r>
            <w:r w:rsidR="00431FCA">
              <w:t>45</w:t>
            </w:r>
            <w:r w:rsidRPr="008369AE">
              <w:t xml:space="preserve"> </w:t>
            </w:r>
          </w:p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4B2257" w:rsidRDefault="00431FCA" w:rsidP="002907A5">
            <w:r>
              <w:rPr>
                <w:color w:val="000000"/>
              </w:rPr>
              <w:t xml:space="preserve">64 24 </w:t>
            </w:r>
            <w:r>
              <w:rPr>
                <w:color w:val="000000"/>
              </w:rPr>
              <w:lastRenderedPageBreak/>
              <w:t>0121910</w:t>
            </w:r>
          </w:p>
        </w:tc>
        <w:tc>
          <w:tcPr>
            <w:tcW w:w="0" w:type="auto"/>
          </w:tcPr>
          <w:p w:rsidR="002F2139" w:rsidRPr="008369AE" w:rsidRDefault="002F2139" w:rsidP="002907A5">
            <w:r>
              <w:lastRenderedPageBreak/>
              <w:t>Консу</w:t>
            </w:r>
            <w:r>
              <w:lastRenderedPageBreak/>
              <w:t>льтация</w:t>
            </w:r>
          </w:p>
        </w:tc>
        <w:tc>
          <w:tcPr>
            <w:tcW w:w="0" w:type="auto"/>
          </w:tcPr>
          <w:p w:rsidR="002F2139" w:rsidRPr="008369AE" w:rsidRDefault="002F2139" w:rsidP="002907A5">
            <w:r>
              <w:lastRenderedPageBreak/>
              <w:t>Информа</w:t>
            </w:r>
            <w:r>
              <w:lastRenderedPageBreak/>
              <w:t xml:space="preserve">ционно </w:t>
            </w:r>
            <w:proofErr w:type="gramStart"/>
            <w:r>
              <w:t>–к</w:t>
            </w:r>
            <w:proofErr w:type="gramEnd"/>
            <w:r>
              <w:t>онсультационное сопровождение по всем вопросам предпринимательской деятельности.</w:t>
            </w:r>
          </w:p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</w:tr>
      <w:tr w:rsidR="002F2139" w:rsidRPr="008369AE" w:rsidTr="00175EAD">
        <w:tc>
          <w:tcPr>
            <w:tcW w:w="0" w:type="auto"/>
          </w:tcPr>
          <w:p w:rsidR="002F2139" w:rsidRDefault="00431FCA" w:rsidP="002907A5">
            <w:r>
              <w:lastRenderedPageBreak/>
              <w:t>3</w:t>
            </w:r>
            <w:r w:rsidR="002F2139">
              <w:t>.</w:t>
            </w:r>
          </w:p>
          <w:p w:rsidR="002F2139" w:rsidRDefault="002F2139" w:rsidP="002907A5">
            <w:r>
              <w:t>27.05.2016 год</w:t>
            </w:r>
          </w:p>
        </w:tc>
        <w:tc>
          <w:tcPr>
            <w:tcW w:w="0" w:type="auto"/>
          </w:tcPr>
          <w:p w:rsidR="002F2139" w:rsidRDefault="002F2139" w:rsidP="002907A5">
            <w:r>
              <w:t>Устное заявление</w:t>
            </w:r>
          </w:p>
        </w:tc>
        <w:tc>
          <w:tcPr>
            <w:tcW w:w="0" w:type="auto"/>
          </w:tcPr>
          <w:p w:rsidR="002F2139" w:rsidRDefault="002F2139" w:rsidP="002907A5">
            <w:r w:rsidRPr="008369AE">
              <w:t>Магазин</w:t>
            </w:r>
          </w:p>
          <w:p w:rsidR="002F2139" w:rsidRPr="008369AE" w:rsidRDefault="00431FCA" w:rsidP="002907A5">
            <w:r>
              <w:t>«Натали»</w:t>
            </w:r>
            <w:r w:rsidR="002F2139" w:rsidRPr="008369AE">
              <w:t xml:space="preserve"> </w:t>
            </w:r>
          </w:p>
        </w:tc>
        <w:tc>
          <w:tcPr>
            <w:tcW w:w="0" w:type="auto"/>
          </w:tcPr>
          <w:p w:rsidR="002F2139" w:rsidRPr="008369AE" w:rsidRDefault="002F2139" w:rsidP="00431FCA">
            <w:r>
              <w:t>41375</w:t>
            </w:r>
            <w:r w:rsidR="00431FCA">
              <w:t>2</w:t>
            </w:r>
            <w:r>
              <w:t xml:space="preserve">, </w:t>
            </w:r>
            <w:proofErr w:type="gramStart"/>
            <w:r w:rsidR="00431FCA">
              <w:t>с</w:t>
            </w:r>
            <w:proofErr w:type="gramEnd"/>
            <w:r w:rsidR="00431FCA">
              <w:t>. Смородинка</w:t>
            </w:r>
            <w:r>
              <w:t xml:space="preserve">, ул. </w:t>
            </w:r>
            <w:r w:rsidR="00431FCA">
              <w:t>Зеленая</w:t>
            </w:r>
            <w:r>
              <w:t xml:space="preserve">, д. </w:t>
            </w:r>
            <w:r w:rsidR="00431FCA">
              <w:t>16 «А»</w:t>
            </w:r>
            <w:r>
              <w:t xml:space="preserve"> </w:t>
            </w:r>
          </w:p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4B2257" w:rsidRDefault="00431FCA" w:rsidP="002907A5">
            <w:r>
              <w:t>642400073400</w:t>
            </w:r>
          </w:p>
        </w:tc>
        <w:tc>
          <w:tcPr>
            <w:tcW w:w="0" w:type="auto"/>
          </w:tcPr>
          <w:p w:rsidR="002F2139" w:rsidRPr="008369AE" w:rsidRDefault="002F2139" w:rsidP="002907A5">
            <w:r>
              <w:t>Консультация</w:t>
            </w:r>
          </w:p>
        </w:tc>
        <w:tc>
          <w:tcPr>
            <w:tcW w:w="0" w:type="auto"/>
          </w:tcPr>
          <w:p w:rsidR="002F2139" w:rsidRPr="008369AE" w:rsidRDefault="002F2139" w:rsidP="002907A5">
            <w:r>
              <w:t xml:space="preserve">Информационно </w:t>
            </w:r>
            <w:proofErr w:type="gramStart"/>
            <w:r>
              <w:t>–к</w:t>
            </w:r>
            <w:proofErr w:type="gramEnd"/>
            <w:r>
              <w:t>онсультационное сопровождение по всем вопросам предпринимательской деятельности.</w:t>
            </w:r>
          </w:p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</w:tr>
      <w:tr w:rsidR="00431FCA" w:rsidRPr="008369AE" w:rsidTr="009E464A">
        <w:tc>
          <w:tcPr>
            <w:tcW w:w="0" w:type="auto"/>
          </w:tcPr>
          <w:p w:rsidR="00431FCA" w:rsidRDefault="00431FCA" w:rsidP="002907A5">
            <w:r>
              <w:t>4.</w:t>
            </w:r>
          </w:p>
          <w:p w:rsidR="00431FCA" w:rsidRDefault="00431FCA" w:rsidP="002907A5">
            <w:r>
              <w:t>27.05.2016 год</w:t>
            </w:r>
          </w:p>
        </w:tc>
        <w:tc>
          <w:tcPr>
            <w:tcW w:w="0" w:type="auto"/>
          </w:tcPr>
          <w:p w:rsidR="00431FCA" w:rsidRDefault="00431FCA" w:rsidP="002907A5">
            <w:r>
              <w:t>Устное заявление</w:t>
            </w:r>
          </w:p>
        </w:tc>
        <w:tc>
          <w:tcPr>
            <w:tcW w:w="0" w:type="auto"/>
          </w:tcPr>
          <w:p w:rsidR="00431FCA" w:rsidRDefault="00431FCA" w:rsidP="002907A5">
            <w:r w:rsidRPr="008369AE">
              <w:t xml:space="preserve">Магазин </w:t>
            </w:r>
          </w:p>
          <w:p w:rsidR="00431FCA" w:rsidRPr="008369AE" w:rsidRDefault="00431FCA" w:rsidP="002907A5">
            <w:r>
              <w:t>«Каприз»</w:t>
            </w:r>
          </w:p>
        </w:tc>
        <w:tc>
          <w:tcPr>
            <w:tcW w:w="0" w:type="auto"/>
          </w:tcPr>
          <w:p w:rsidR="00431FCA" w:rsidRPr="007C35DA" w:rsidRDefault="00431FCA" w:rsidP="00431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41375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Перелюб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 кв. 6</w:t>
            </w:r>
          </w:p>
        </w:tc>
        <w:tc>
          <w:tcPr>
            <w:tcW w:w="0" w:type="auto"/>
          </w:tcPr>
          <w:p w:rsidR="00431FCA" w:rsidRPr="008369AE" w:rsidRDefault="00431FCA" w:rsidP="002907A5"/>
        </w:tc>
        <w:tc>
          <w:tcPr>
            <w:tcW w:w="0" w:type="auto"/>
            <w:vAlign w:val="bottom"/>
          </w:tcPr>
          <w:p w:rsidR="00431FCA" w:rsidRDefault="00431FCA" w:rsidP="0018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642 400 044 135</w:t>
            </w:r>
          </w:p>
        </w:tc>
        <w:tc>
          <w:tcPr>
            <w:tcW w:w="0" w:type="auto"/>
          </w:tcPr>
          <w:p w:rsidR="00431FCA" w:rsidRPr="008369AE" w:rsidRDefault="00431FCA" w:rsidP="002907A5">
            <w:r>
              <w:t>Консультация</w:t>
            </w:r>
          </w:p>
        </w:tc>
        <w:tc>
          <w:tcPr>
            <w:tcW w:w="0" w:type="auto"/>
          </w:tcPr>
          <w:p w:rsidR="00431FCA" w:rsidRPr="008369AE" w:rsidRDefault="00431FCA" w:rsidP="002907A5">
            <w:r>
              <w:t xml:space="preserve">Информационно </w:t>
            </w:r>
            <w:proofErr w:type="gramStart"/>
            <w:r>
              <w:t>–к</w:t>
            </w:r>
            <w:proofErr w:type="gramEnd"/>
            <w:r>
              <w:t>онсультационное сопровождение по всем вопросам предпринимательской деятельности.</w:t>
            </w:r>
          </w:p>
        </w:tc>
        <w:tc>
          <w:tcPr>
            <w:tcW w:w="0" w:type="auto"/>
          </w:tcPr>
          <w:p w:rsidR="00431FCA" w:rsidRPr="008369AE" w:rsidRDefault="00431FCA" w:rsidP="002907A5"/>
        </w:tc>
        <w:tc>
          <w:tcPr>
            <w:tcW w:w="0" w:type="auto"/>
          </w:tcPr>
          <w:p w:rsidR="00431FCA" w:rsidRPr="008369AE" w:rsidRDefault="00431FCA" w:rsidP="002907A5"/>
        </w:tc>
        <w:tc>
          <w:tcPr>
            <w:tcW w:w="0" w:type="auto"/>
          </w:tcPr>
          <w:p w:rsidR="00431FCA" w:rsidRPr="008369AE" w:rsidRDefault="00431FCA" w:rsidP="002907A5"/>
        </w:tc>
      </w:tr>
      <w:tr w:rsidR="002F2139" w:rsidRPr="008369AE" w:rsidTr="00175EAD">
        <w:tc>
          <w:tcPr>
            <w:tcW w:w="0" w:type="auto"/>
          </w:tcPr>
          <w:p w:rsidR="002F2139" w:rsidRDefault="00431FCA" w:rsidP="002907A5">
            <w:r>
              <w:t>5</w:t>
            </w:r>
            <w:r w:rsidR="002F2139">
              <w:t>.</w:t>
            </w:r>
          </w:p>
          <w:p w:rsidR="002F2139" w:rsidRDefault="002F2139" w:rsidP="002907A5">
            <w:r>
              <w:t>27.05.2016 год</w:t>
            </w:r>
          </w:p>
        </w:tc>
        <w:tc>
          <w:tcPr>
            <w:tcW w:w="0" w:type="auto"/>
          </w:tcPr>
          <w:p w:rsidR="002F2139" w:rsidRDefault="002F2139" w:rsidP="002907A5">
            <w:r>
              <w:t>Устное заявление</w:t>
            </w:r>
          </w:p>
        </w:tc>
        <w:tc>
          <w:tcPr>
            <w:tcW w:w="0" w:type="auto"/>
          </w:tcPr>
          <w:p w:rsidR="002F2139" w:rsidRPr="008369AE" w:rsidRDefault="009A585D" w:rsidP="002907A5">
            <w:r>
              <w:t>Магазин Астра</w:t>
            </w:r>
          </w:p>
        </w:tc>
        <w:tc>
          <w:tcPr>
            <w:tcW w:w="0" w:type="auto"/>
          </w:tcPr>
          <w:p w:rsidR="002F2139" w:rsidRPr="007C35DA" w:rsidRDefault="002F2139" w:rsidP="002907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41375</w:t>
            </w:r>
            <w:r w:rsidR="009A5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r w:rsidR="009A585D">
              <w:rPr>
                <w:rFonts w:ascii="Times New Roman" w:hAnsi="Times New Roman" w:cs="Times New Roman"/>
                <w:sz w:val="20"/>
                <w:szCs w:val="20"/>
              </w:rPr>
              <w:t>Пригорки</w:t>
            </w:r>
          </w:p>
          <w:p w:rsidR="002F2139" w:rsidRPr="007C35DA" w:rsidRDefault="002F2139" w:rsidP="009A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A585D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9A58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4B2257" w:rsidRDefault="009A585D" w:rsidP="002907A5">
            <w:r>
              <w:rPr>
                <w:color w:val="000000"/>
              </w:rPr>
              <w:t>642 400 003 523</w:t>
            </w:r>
          </w:p>
        </w:tc>
        <w:tc>
          <w:tcPr>
            <w:tcW w:w="0" w:type="auto"/>
          </w:tcPr>
          <w:p w:rsidR="002F2139" w:rsidRPr="008369AE" w:rsidRDefault="002F2139" w:rsidP="002907A5">
            <w:r>
              <w:t>Консультация</w:t>
            </w:r>
          </w:p>
        </w:tc>
        <w:tc>
          <w:tcPr>
            <w:tcW w:w="0" w:type="auto"/>
          </w:tcPr>
          <w:p w:rsidR="002F2139" w:rsidRPr="008369AE" w:rsidRDefault="002F2139" w:rsidP="002907A5">
            <w:r>
              <w:t xml:space="preserve">Информационно </w:t>
            </w:r>
            <w:proofErr w:type="gramStart"/>
            <w:r>
              <w:t>–к</w:t>
            </w:r>
            <w:proofErr w:type="gramEnd"/>
            <w:r>
              <w:t>онсультационное сопровождение по всем вопросам предпринимательской деятельности.</w:t>
            </w:r>
          </w:p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</w:tr>
      <w:tr w:rsidR="002F2139" w:rsidRPr="008369AE" w:rsidTr="00175EAD">
        <w:tc>
          <w:tcPr>
            <w:tcW w:w="0" w:type="auto"/>
          </w:tcPr>
          <w:p w:rsidR="002F2139" w:rsidRDefault="009A585D" w:rsidP="002907A5">
            <w:r>
              <w:t>6</w:t>
            </w:r>
            <w:r w:rsidR="002F2139">
              <w:t>.</w:t>
            </w:r>
          </w:p>
          <w:p w:rsidR="002F2139" w:rsidRDefault="002F2139" w:rsidP="002907A5">
            <w:r>
              <w:t>27.05.2016 год</w:t>
            </w:r>
          </w:p>
        </w:tc>
        <w:tc>
          <w:tcPr>
            <w:tcW w:w="0" w:type="auto"/>
          </w:tcPr>
          <w:p w:rsidR="002F2139" w:rsidRDefault="002F2139" w:rsidP="002907A5">
            <w:r>
              <w:t>Устное заявление</w:t>
            </w:r>
          </w:p>
        </w:tc>
        <w:tc>
          <w:tcPr>
            <w:tcW w:w="0" w:type="auto"/>
          </w:tcPr>
          <w:p w:rsidR="002F2139" w:rsidRPr="008369AE" w:rsidRDefault="009A585D" w:rsidP="002907A5">
            <w:r>
              <w:t>Магазин «Пригорки»</w:t>
            </w:r>
          </w:p>
        </w:tc>
        <w:tc>
          <w:tcPr>
            <w:tcW w:w="0" w:type="auto"/>
          </w:tcPr>
          <w:p w:rsidR="002F2139" w:rsidRPr="007C35DA" w:rsidRDefault="002F2139" w:rsidP="009A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41375</w:t>
            </w:r>
            <w:r w:rsidR="009A5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r w:rsidR="009A585D">
              <w:rPr>
                <w:rFonts w:ascii="Times New Roman" w:hAnsi="Times New Roman" w:cs="Times New Roman"/>
                <w:sz w:val="20"/>
                <w:szCs w:val="20"/>
              </w:rPr>
              <w:t>Пригорки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9A585D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9A585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4B2257" w:rsidRDefault="009A585D" w:rsidP="002907A5">
            <w:r>
              <w:rPr>
                <w:color w:val="000000"/>
              </w:rPr>
              <w:t>642 400 003 918</w:t>
            </w:r>
          </w:p>
        </w:tc>
        <w:tc>
          <w:tcPr>
            <w:tcW w:w="0" w:type="auto"/>
          </w:tcPr>
          <w:p w:rsidR="002F2139" w:rsidRPr="008369AE" w:rsidRDefault="002F2139" w:rsidP="002907A5">
            <w:r>
              <w:t>Консультация</w:t>
            </w:r>
          </w:p>
        </w:tc>
        <w:tc>
          <w:tcPr>
            <w:tcW w:w="0" w:type="auto"/>
          </w:tcPr>
          <w:p w:rsidR="002F2139" w:rsidRPr="008369AE" w:rsidRDefault="002F2139" w:rsidP="002907A5">
            <w:r>
              <w:t xml:space="preserve">Информационно </w:t>
            </w:r>
            <w:proofErr w:type="gramStart"/>
            <w:r>
              <w:t>–к</w:t>
            </w:r>
            <w:proofErr w:type="gramEnd"/>
            <w:r>
              <w:t>онсультационное сопровождение по всем вопросам предпринимательской деятельно</w:t>
            </w:r>
            <w:r>
              <w:lastRenderedPageBreak/>
              <w:t>сти.</w:t>
            </w:r>
          </w:p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</w:tr>
      <w:tr w:rsidR="002F2139" w:rsidRPr="008369AE" w:rsidTr="00175EAD">
        <w:tc>
          <w:tcPr>
            <w:tcW w:w="0" w:type="auto"/>
          </w:tcPr>
          <w:p w:rsidR="002F2139" w:rsidRDefault="002F2139" w:rsidP="002907A5"/>
        </w:tc>
        <w:tc>
          <w:tcPr>
            <w:tcW w:w="0" w:type="auto"/>
          </w:tcPr>
          <w:p w:rsidR="002F2139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7C35DA" w:rsidRDefault="002F2139" w:rsidP="002907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4B2257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</w:tr>
      <w:tr w:rsidR="002F2139" w:rsidRPr="008369AE" w:rsidTr="00175EAD">
        <w:tc>
          <w:tcPr>
            <w:tcW w:w="0" w:type="auto"/>
          </w:tcPr>
          <w:p w:rsidR="002F2139" w:rsidRDefault="002F2139" w:rsidP="002907A5"/>
        </w:tc>
        <w:tc>
          <w:tcPr>
            <w:tcW w:w="0" w:type="auto"/>
          </w:tcPr>
          <w:p w:rsidR="002F2139" w:rsidRDefault="002F2139" w:rsidP="002907A5"/>
        </w:tc>
        <w:tc>
          <w:tcPr>
            <w:tcW w:w="0" w:type="auto"/>
          </w:tcPr>
          <w:p w:rsidR="002F2139" w:rsidRPr="004B2257" w:rsidRDefault="002F2139" w:rsidP="002907A5"/>
        </w:tc>
        <w:tc>
          <w:tcPr>
            <w:tcW w:w="0" w:type="auto"/>
          </w:tcPr>
          <w:p w:rsidR="002F2139" w:rsidRPr="007C35DA" w:rsidRDefault="002F2139" w:rsidP="002907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4B2257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</w:tr>
      <w:tr w:rsidR="002F2139" w:rsidRPr="008369AE" w:rsidTr="00175EAD">
        <w:tc>
          <w:tcPr>
            <w:tcW w:w="0" w:type="auto"/>
          </w:tcPr>
          <w:p w:rsidR="002F2139" w:rsidRDefault="002F2139" w:rsidP="002907A5"/>
        </w:tc>
        <w:tc>
          <w:tcPr>
            <w:tcW w:w="0" w:type="auto"/>
          </w:tcPr>
          <w:p w:rsidR="002F2139" w:rsidRDefault="002F2139" w:rsidP="002907A5"/>
        </w:tc>
        <w:tc>
          <w:tcPr>
            <w:tcW w:w="0" w:type="auto"/>
          </w:tcPr>
          <w:p w:rsidR="002F2139" w:rsidRPr="004B2257" w:rsidRDefault="002F2139" w:rsidP="002907A5"/>
        </w:tc>
        <w:tc>
          <w:tcPr>
            <w:tcW w:w="0" w:type="auto"/>
          </w:tcPr>
          <w:p w:rsidR="002F2139" w:rsidRPr="007C35DA" w:rsidRDefault="002F2139" w:rsidP="002907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4B2257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</w:tr>
      <w:tr w:rsidR="002F2139" w:rsidRPr="008369AE" w:rsidTr="00175EAD">
        <w:tc>
          <w:tcPr>
            <w:tcW w:w="0" w:type="auto"/>
          </w:tcPr>
          <w:p w:rsidR="002F2139" w:rsidRDefault="002F2139" w:rsidP="002907A5"/>
        </w:tc>
        <w:tc>
          <w:tcPr>
            <w:tcW w:w="0" w:type="auto"/>
          </w:tcPr>
          <w:p w:rsidR="002F2139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7C35DA" w:rsidRDefault="002F2139" w:rsidP="002907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  <w:tc>
          <w:tcPr>
            <w:tcW w:w="0" w:type="auto"/>
          </w:tcPr>
          <w:p w:rsidR="002F2139" w:rsidRPr="008369AE" w:rsidRDefault="002F2139" w:rsidP="002907A5"/>
        </w:tc>
      </w:tr>
    </w:tbl>
    <w:p w:rsidR="002F2139" w:rsidRPr="008369AE" w:rsidRDefault="002F2139" w:rsidP="002F2139"/>
    <w:p w:rsidR="002F2139" w:rsidRDefault="002F2139" w:rsidP="002F2139">
      <w:pPr>
        <w:rPr>
          <w:b/>
          <w:sz w:val="28"/>
          <w:szCs w:val="28"/>
        </w:rPr>
      </w:pPr>
    </w:p>
    <w:p w:rsidR="002F2139" w:rsidRDefault="002F2139" w:rsidP="002F2139">
      <w:pPr>
        <w:rPr>
          <w:b/>
          <w:sz w:val="28"/>
          <w:szCs w:val="28"/>
        </w:rPr>
      </w:pPr>
    </w:p>
    <w:p w:rsidR="002F2139" w:rsidRDefault="002F2139" w:rsidP="002F2139">
      <w:pPr>
        <w:rPr>
          <w:b/>
          <w:sz w:val="28"/>
          <w:szCs w:val="28"/>
        </w:rPr>
      </w:pPr>
    </w:p>
    <w:p w:rsidR="002F2139" w:rsidRDefault="002F2139" w:rsidP="002F2139">
      <w:pPr>
        <w:rPr>
          <w:b/>
          <w:sz w:val="28"/>
          <w:szCs w:val="28"/>
        </w:rPr>
      </w:pPr>
    </w:p>
    <w:p w:rsidR="002F2139" w:rsidRDefault="002F2139" w:rsidP="002F2139">
      <w:pPr>
        <w:rPr>
          <w:b/>
          <w:sz w:val="28"/>
          <w:szCs w:val="28"/>
        </w:rPr>
      </w:pPr>
    </w:p>
    <w:p w:rsidR="002F2139" w:rsidRDefault="002F2139" w:rsidP="002F2139">
      <w:pPr>
        <w:rPr>
          <w:b/>
          <w:sz w:val="28"/>
          <w:szCs w:val="28"/>
        </w:rPr>
      </w:pPr>
    </w:p>
    <w:p w:rsidR="002F2139" w:rsidRDefault="002F2139" w:rsidP="002F2139">
      <w:pPr>
        <w:rPr>
          <w:b/>
          <w:sz w:val="28"/>
          <w:szCs w:val="28"/>
        </w:rPr>
      </w:pPr>
    </w:p>
    <w:p w:rsidR="002F2139" w:rsidRDefault="002F2139" w:rsidP="002F2139">
      <w:pPr>
        <w:rPr>
          <w:b/>
          <w:sz w:val="28"/>
          <w:szCs w:val="28"/>
        </w:rPr>
      </w:pPr>
    </w:p>
    <w:p w:rsidR="002F2139" w:rsidRDefault="002F2139" w:rsidP="002F2139">
      <w:pPr>
        <w:rPr>
          <w:b/>
          <w:sz w:val="28"/>
          <w:szCs w:val="28"/>
        </w:rPr>
      </w:pPr>
    </w:p>
    <w:p w:rsidR="002F2139" w:rsidRDefault="002F2139" w:rsidP="002F2139">
      <w:pPr>
        <w:rPr>
          <w:b/>
          <w:sz w:val="28"/>
          <w:szCs w:val="28"/>
        </w:rPr>
      </w:pPr>
    </w:p>
    <w:p w:rsidR="002F2139" w:rsidRDefault="002F2139" w:rsidP="002F2139">
      <w:pPr>
        <w:rPr>
          <w:b/>
          <w:sz w:val="28"/>
          <w:szCs w:val="28"/>
        </w:rPr>
      </w:pPr>
    </w:p>
    <w:p w:rsidR="002F2139" w:rsidRDefault="002F2139" w:rsidP="002F2139">
      <w:pPr>
        <w:rPr>
          <w:b/>
          <w:sz w:val="28"/>
          <w:szCs w:val="28"/>
        </w:rPr>
      </w:pPr>
    </w:p>
    <w:p w:rsidR="002F2139" w:rsidRDefault="002F2139" w:rsidP="002F2139">
      <w:pPr>
        <w:rPr>
          <w:b/>
          <w:sz w:val="28"/>
          <w:szCs w:val="28"/>
        </w:rPr>
      </w:pPr>
    </w:p>
    <w:p w:rsidR="003D04A9" w:rsidRDefault="003D04A9"/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2F2139"/>
    <w:rsid w:val="0004287E"/>
    <w:rsid w:val="000F0ADF"/>
    <w:rsid w:val="00175EAD"/>
    <w:rsid w:val="002A389F"/>
    <w:rsid w:val="002F2139"/>
    <w:rsid w:val="003D04A9"/>
    <w:rsid w:val="00431FCA"/>
    <w:rsid w:val="00435EB0"/>
    <w:rsid w:val="004C5E34"/>
    <w:rsid w:val="00505C4D"/>
    <w:rsid w:val="00511FA2"/>
    <w:rsid w:val="00597811"/>
    <w:rsid w:val="00612BE7"/>
    <w:rsid w:val="006D557D"/>
    <w:rsid w:val="00803B97"/>
    <w:rsid w:val="008A609F"/>
    <w:rsid w:val="008E2F31"/>
    <w:rsid w:val="009A585D"/>
    <w:rsid w:val="00A15C61"/>
    <w:rsid w:val="00A7110A"/>
    <w:rsid w:val="00B769AD"/>
    <w:rsid w:val="00C866A7"/>
    <w:rsid w:val="00C9460B"/>
    <w:rsid w:val="00D611C1"/>
    <w:rsid w:val="00E2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3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2139"/>
  </w:style>
  <w:style w:type="character" w:customStyle="1" w:styleId="a4">
    <w:name w:val="Без интервала Знак"/>
    <w:link w:val="a3"/>
    <w:uiPriority w:val="1"/>
    <w:rsid w:val="002F2139"/>
  </w:style>
  <w:style w:type="paragraph" w:styleId="a5">
    <w:name w:val="Normal (Web)"/>
    <w:basedOn w:val="a"/>
    <w:uiPriority w:val="99"/>
    <w:unhideWhenUsed/>
    <w:rsid w:val="002F2139"/>
    <w:pPr>
      <w:spacing w:before="120" w:after="216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F2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2019-10-18T04:18:00Z</dcterms:created>
  <dcterms:modified xsi:type="dcterms:W3CDTF">2019-10-18T04:18:00Z</dcterms:modified>
</cp:coreProperties>
</file>