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62F" w:rsidRPr="0034162F" w:rsidRDefault="0034162F" w:rsidP="0034162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4162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СОВЕТ</w:t>
      </w:r>
    </w:p>
    <w:p w:rsidR="0034162F" w:rsidRPr="0034162F" w:rsidRDefault="0034162F" w:rsidP="0034162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4162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СМОРОДИНСКОГО МУНИЦИПАЛЬНОГО ОБРАЗОВАНИЯ</w:t>
      </w:r>
    </w:p>
    <w:p w:rsidR="0034162F" w:rsidRPr="0034162F" w:rsidRDefault="0034162F" w:rsidP="003416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   МУНИЦИПАЛЬНОГО   РАЙОНА</w:t>
      </w:r>
      <w:r w:rsidRPr="00341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34162F" w:rsidRPr="0034162F" w:rsidRDefault="0034162F" w:rsidP="003416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05489D" w:rsidRPr="0005489D" w:rsidRDefault="0005489D" w:rsidP="0005489D">
      <w:pPr>
        <w:suppressAutoHyphens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05489D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bookmarkStart w:id="0" w:name="_GoBack"/>
      <w:bookmarkEnd w:id="0"/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05489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от 13.02.2025   года                         № 5 п. 1                           с. Смородинка</w:t>
      </w: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  <w:r w:rsidRPr="0005489D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 xml:space="preserve">Об отмене решения Совета </w:t>
      </w:r>
      <w:proofErr w:type="spellStart"/>
      <w:r w:rsidRPr="0005489D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>Смородинского</w:t>
      </w:r>
      <w:proofErr w:type="spellEnd"/>
      <w:r w:rsidRPr="0005489D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 xml:space="preserve"> </w:t>
      </w: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  <w:r w:rsidRPr="0005489D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 xml:space="preserve">муниципального образования от 26.04.2019 года № 5 п. 1                          </w:t>
      </w: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  <w:r w:rsidRPr="0005489D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 xml:space="preserve">«Об    утверждении   Правил содержания домашних животных </w:t>
      </w: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  <w:r w:rsidRPr="0005489D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 xml:space="preserve">на территории </w:t>
      </w:r>
      <w:proofErr w:type="spellStart"/>
      <w:r w:rsidRPr="0005489D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>Смородинского</w:t>
      </w:r>
      <w:proofErr w:type="spellEnd"/>
      <w:r w:rsidRPr="0005489D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 xml:space="preserve"> муниципального образования</w:t>
      </w: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  <w:proofErr w:type="spellStart"/>
      <w:r w:rsidRPr="0005489D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>Перелюбского</w:t>
      </w:r>
      <w:proofErr w:type="spellEnd"/>
      <w:r w:rsidRPr="0005489D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 xml:space="preserve"> муниципального района </w:t>
      </w: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  <w:r w:rsidRPr="0005489D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>Саратовской области.</w:t>
      </w: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</w:pPr>
      <w:r w:rsidRPr="0005489D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 xml:space="preserve">              В соответствии с ч.8. статьи 13 Федерального закона от 27.12.2018 года №498-ФЗ «Об ответственном обращении с животными и о внесении изменений в отдельные законодательные акты Российской Федерации», Устава </w:t>
      </w:r>
      <w:proofErr w:type="spellStart"/>
      <w:r w:rsidRPr="0005489D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>Смородинского</w:t>
      </w:r>
      <w:proofErr w:type="spellEnd"/>
      <w:r w:rsidRPr="0005489D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 xml:space="preserve"> сельского поселения, Совет </w:t>
      </w:r>
      <w:proofErr w:type="spellStart"/>
      <w:r w:rsidRPr="0005489D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>Смородинского</w:t>
      </w:r>
      <w:proofErr w:type="spellEnd"/>
      <w:r w:rsidRPr="0005489D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 xml:space="preserve"> муниципального образования </w:t>
      </w: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</w:pP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</w:pP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  <w:r w:rsidRPr="0005489D"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  <w:t>РЕШИЛ:</w:t>
      </w: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0"/>
          <w:lang w:eastAsia="ru-RU"/>
        </w:rPr>
      </w:pP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</w:pPr>
      <w:r w:rsidRPr="0005489D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 xml:space="preserve">         1. решение Совета </w:t>
      </w:r>
      <w:proofErr w:type="spellStart"/>
      <w:r w:rsidRPr="0005489D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>Смородинского</w:t>
      </w:r>
      <w:proofErr w:type="spellEnd"/>
      <w:r w:rsidRPr="0005489D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 xml:space="preserve"> муниципального образования от 26.04.2019 года № 5 п. 1 «Об    утверждении   Правил содержания домашних животных на территории </w:t>
      </w:r>
      <w:proofErr w:type="spellStart"/>
      <w:r w:rsidRPr="0005489D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>Смородинского</w:t>
      </w:r>
      <w:proofErr w:type="spellEnd"/>
      <w:r w:rsidRPr="0005489D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 xml:space="preserve"> муниципального образования</w:t>
      </w: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</w:pPr>
      <w:proofErr w:type="spellStart"/>
      <w:r w:rsidRPr="0005489D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>Перелюбского</w:t>
      </w:r>
      <w:proofErr w:type="spellEnd"/>
      <w:r w:rsidRPr="0005489D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 xml:space="preserve"> муниципального района Саратовской области» отменить.</w:t>
      </w: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05489D">
        <w:rPr>
          <w:rFonts w:ascii="Times New Roman" w:eastAsia="Times New Roman" w:hAnsi="Times New Roman" w:cs="Times New Roman"/>
          <w:iCs/>
          <w:color w:val="00000A"/>
          <w:sz w:val="28"/>
          <w:szCs w:val="20"/>
          <w:lang w:eastAsia="ru-RU"/>
        </w:rPr>
        <w:t xml:space="preserve">        </w:t>
      </w:r>
      <w:r w:rsidRPr="0005489D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2. Настоящее решение обнародовать размещением на информационных стендах и на официальном сайте администрации </w:t>
      </w:r>
      <w:proofErr w:type="spellStart"/>
      <w:r w:rsidRPr="0005489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Смородинского</w:t>
      </w:r>
      <w:proofErr w:type="spellEnd"/>
      <w:r w:rsidRPr="0005489D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образования   в сети Интернет https://смородинское64.рф/      </w:t>
      </w: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05489D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3. Настоящее решение вступает в силу после его официального обнародования (опубликования).</w:t>
      </w: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05489D" w:rsidRPr="0005489D" w:rsidRDefault="0005489D" w:rsidP="0005489D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5489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Глава </w:t>
      </w:r>
      <w:proofErr w:type="spellStart"/>
      <w:r w:rsidRPr="0005489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Смородинского</w:t>
      </w:r>
      <w:proofErr w:type="spellEnd"/>
    </w:p>
    <w:p w:rsidR="0005489D" w:rsidRPr="0005489D" w:rsidRDefault="0005489D" w:rsidP="0005489D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5489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муниципального образования                                                  </w:t>
      </w:r>
      <w:proofErr w:type="spellStart"/>
      <w:r w:rsidRPr="0005489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Савлук</w:t>
      </w:r>
      <w:proofErr w:type="spellEnd"/>
      <w:r w:rsidRPr="0005489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В.В.</w:t>
      </w:r>
    </w:p>
    <w:p w:rsidR="0005489D" w:rsidRPr="0005489D" w:rsidRDefault="0005489D" w:rsidP="0005489D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77F" w:rsidRDefault="005D277F"/>
    <w:sectPr w:rsidR="005D27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89D"/>
    <w:rsid w:val="0005489D"/>
    <w:rsid w:val="0034162F"/>
    <w:rsid w:val="005D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61DB5C-5B66-404E-AFA0-C7A3280C6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3</cp:revision>
  <dcterms:created xsi:type="dcterms:W3CDTF">2025-02-17T04:32:00Z</dcterms:created>
  <dcterms:modified xsi:type="dcterms:W3CDTF">2025-03-19T07:12:00Z</dcterms:modified>
</cp:coreProperties>
</file>